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318" w:type="dxa"/>
        <w:tblLook w:val="01E0" w:firstRow="1" w:lastRow="1" w:firstColumn="1" w:lastColumn="1" w:noHBand="0" w:noVBand="0"/>
      </w:tblPr>
      <w:tblGrid>
        <w:gridCol w:w="318"/>
        <w:gridCol w:w="4589"/>
        <w:gridCol w:w="197"/>
        <w:gridCol w:w="4559"/>
        <w:gridCol w:w="197"/>
      </w:tblGrid>
      <w:tr w:rsidR="00E02538" w:rsidRPr="00426355" w14:paraId="40C4ABB7" w14:textId="77777777" w:rsidTr="00481FF4">
        <w:trPr>
          <w:trHeight w:val="851"/>
        </w:trPr>
        <w:tc>
          <w:tcPr>
            <w:tcW w:w="5104" w:type="dxa"/>
            <w:gridSpan w:val="3"/>
            <w:vAlign w:val="center"/>
          </w:tcPr>
          <w:p w14:paraId="0BBC72F0" w14:textId="77777777" w:rsidR="00E02538" w:rsidRPr="00E02538" w:rsidRDefault="00E02538" w:rsidP="00481FF4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E02538">
              <w:rPr>
                <w:rFonts w:ascii="Times New Roman" w:hAnsi="Times New Roman"/>
                <w:sz w:val="24"/>
                <w:szCs w:val="24"/>
                <w:lang w:val="nl-NL"/>
              </w:rPr>
              <w:t>TẬP ĐOÀN CÔNG NGHIỆP</w:t>
            </w:r>
          </w:p>
          <w:p w14:paraId="57920DFE" w14:textId="77777777" w:rsidR="00E02538" w:rsidRPr="00E02538" w:rsidRDefault="00E02538" w:rsidP="00481FF4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E02538">
              <w:rPr>
                <w:rFonts w:ascii="Times New Roman" w:hAnsi="Times New Roman"/>
                <w:sz w:val="24"/>
                <w:szCs w:val="24"/>
                <w:lang w:val="nl-NL"/>
              </w:rPr>
              <w:t>THAN - KHOÁNG SẢN VIỆT NAM</w:t>
            </w:r>
          </w:p>
          <w:p w14:paraId="192FBAF1" w14:textId="77777777" w:rsidR="00E02538" w:rsidRPr="00E02538" w:rsidRDefault="00E02538" w:rsidP="00481FF4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E02538">
              <w:rPr>
                <w:rFonts w:ascii="Times New Roman" w:hAnsi="Times New Roman"/>
                <w:b/>
                <w:spacing w:val="-20"/>
                <w:sz w:val="24"/>
                <w:szCs w:val="24"/>
                <w:lang w:val="nl-NL"/>
              </w:rPr>
              <w:t>CÔNG TY CP THAN ĐÈO NAI -  CỌC SÁU - TKV</w:t>
            </w:r>
          </w:p>
        </w:tc>
        <w:tc>
          <w:tcPr>
            <w:tcW w:w="4756" w:type="dxa"/>
            <w:gridSpan w:val="2"/>
            <w:vAlign w:val="center"/>
          </w:tcPr>
          <w:p w14:paraId="57237815" w14:textId="77777777" w:rsidR="00E02538" w:rsidRPr="00E02538" w:rsidRDefault="00E02538" w:rsidP="00481FF4">
            <w:pPr>
              <w:spacing w:line="264" w:lineRule="auto"/>
              <w:jc w:val="center"/>
              <w:rPr>
                <w:rFonts w:ascii="Times New Roman" w:hAnsi="Times New Roman"/>
                <w:b/>
                <w:spacing w:val="-18"/>
                <w:sz w:val="24"/>
                <w:szCs w:val="24"/>
                <w:lang w:val="nl-NL"/>
              </w:rPr>
            </w:pPr>
            <w:r w:rsidRPr="00E02538">
              <w:rPr>
                <w:rFonts w:ascii="Times New Roman" w:hAnsi="Times New Roman"/>
                <w:b/>
                <w:spacing w:val="-18"/>
                <w:sz w:val="24"/>
                <w:szCs w:val="24"/>
                <w:lang w:val="nl-NL"/>
              </w:rPr>
              <w:t>CỘNG HÒA XÃ HỘI CHỦ NGHĨA VIỆT NAM</w:t>
            </w:r>
          </w:p>
          <w:p w14:paraId="06C290E1" w14:textId="77777777" w:rsidR="00E02538" w:rsidRPr="00E02538" w:rsidRDefault="00E02538" w:rsidP="00481FF4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E02538">
              <w:rPr>
                <w:rFonts w:ascii="Times New Roman" w:hAnsi="Times New Roman"/>
                <w:b/>
                <w:spacing w:val="-4"/>
                <w:sz w:val="26"/>
                <w:szCs w:val="26"/>
                <w:lang w:val="nl-NL"/>
              </w:rPr>
              <w:t>Độc lập – Tự do – Hạnh phúc</w:t>
            </w:r>
          </w:p>
          <w:p w14:paraId="713CB3A5" w14:textId="77777777" w:rsidR="00E02538" w:rsidRPr="00E02538" w:rsidRDefault="00E02538" w:rsidP="00481FF4">
            <w:pPr>
              <w:spacing w:line="264" w:lineRule="auto"/>
              <w:rPr>
                <w:rFonts w:ascii="Times New Roman" w:hAnsi="Times New Roman"/>
                <w:b/>
                <w:spacing w:val="-18"/>
                <w:sz w:val="24"/>
                <w:szCs w:val="24"/>
                <w:lang w:val="nl-NL"/>
              </w:rPr>
            </w:pPr>
            <w:r w:rsidRPr="00E02538">
              <w:rPr>
                <w:rFonts w:ascii="Times New Roman" w:hAnsi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6E4B67" wp14:editId="5D4FB43D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17145</wp:posOffset>
                      </wp:positionV>
                      <wp:extent cx="1965960" cy="0"/>
                      <wp:effectExtent l="12065" t="6985" r="12700" b="12065"/>
                      <wp:wrapNone/>
                      <wp:docPr id="120313338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5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50A658F" id="Line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1pt,1.35pt" to="195.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"/>
                  </w:pict>
                </mc:Fallback>
              </mc:AlternateContent>
            </w:r>
          </w:p>
        </w:tc>
      </w:tr>
      <w:tr w:rsidR="00426355" w:rsidRPr="00426355" w14:paraId="21E2088A" w14:textId="77777777" w:rsidTr="00A227CE">
        <w:trPr>
          <w:gridBefore w:val="1"/>
          <w:gridAfter w:val="1"/>
          <w:wBefore w:w="318" w:type="dxa"/>
          <w:wAfter w:w="197" w:type="dxa"/>
          <w:trHeight w:val="622"/>
        </w:trPr>
        <w:tc>
          <w:tcPr>
            <w:tcW w:w="4589" w:type="dxa"/>
          </w:tcPr>
          <w:p w14:paraId="7D6DB938" w14:textId="62A82923" w:rsidR="00E02538" w:rsidRPr="00426355" w:rsidRDefault="00E02538" w:rsidP="00A31DD1">
            <w:pPr>
              <w:spacing w:before="60" w:after="120" w:line="264" w:lineRule="auto"/>
              <w:jc w:val="center"/>
              <w:rPr>
                <w:rFonts w:ascii="Times New Roman" w:hAnsi="Times New Roman"/>
                <w:spacing w:val="-10"/>
                <w:sz w:val="28"/>
                <w:szCs w:val="28"/>
                <w:lang w:val="nl-NL"/>
              </w:rPr>
            </w:pPr>
            <w:r w:rsidRPr="000F57D9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C271E2" wp14:editId="1F97D042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-9525</wp:posOffset>
                      </wp:positionV>
                      <wp:extent cx="1245870" cy="0"/>
                      <wp:effectExtent l="0" t="0" r="0" b="0"/>
                      <wp:wrapNone/>
                      <wp:docPr id="142267142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58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38DCA62" id="Line 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8pt,-.75pt" to="154.9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"/>
                  </w:pict>
                </mc:Fallback>
              </mc:AlternateContent>
            </w:r>
            <w:r w:rsidRPr="000F57D9">
              <w:rPr>
                <w:rFonts w:ascii="Times New Roman" w:hAnsi="Times New Roman"/>
                <w:sz w:val="28"/>
                <w:szCs w:val="28"/>
                <w:lang w:val="nl-NL"/>
              </w:rPr>
              <w:t>Số</w:t>
            </w:r>
            <w:r w:rsidR="00D06C0C" w:rsidRPr="000F57D9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: </w:t>
            </w:r>
            <w:r w:rsidR="00A31DD1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0F57D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0F57D9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/</w:t>
            </w:r>
            <w:r w:rsidR="00BB3D20" w:rsidRPr="000F57D9">
              <w:rPr>
                <w:rFonts w:ascii="Times New Roman" w:hAnsi="Times New Roman"/>
                <w:sz w:val="28"/>
                <w:szCs w:val="28"/>
                <w:lang w:val="nl-NL"/>
              </w:rPr>
              <w:t>TTr</w:t>
            </w:r>
            <w:r w:rsidRPr="000F57D9">
              <w:rPr>
                <w:rFonts w:ascii="Times New Roman" w:hAnsi="Times New Roman"/>
                <w:sz w:val="28"/>
                <w:szCs w:val="28"/>
                <w:lang w:val="nl-NL"/>
              </w:rPr>
              <w:t>-TĐNCS</w:t>
            </w:r>
          </w:p>
        </w:tc>
        <w:tc>
          <w:tcPr>
            <w:tcW w:w="4756" w:type="dxa"/>
            <w:gridSpan w:val="2"/>
            <w:vAlign w:val="center"/>
          </w:tcPr>
          <w:p w14:paraId="75679592" w14:textId="588E48D6" w:rsidR="00E02538" w:rsidRPr="00426355" w:rsidRDefault="00E02538" w:rsidP="00A31DD1">
            <w:pPr>
              <w:spacing w:line="264" w:lineRule="auto"/>
              <w:jc w:val="right"/>
              <w:rPr>
                <w:rFonts w:ascii="Times New Roman" w:hAnsi="Times New Roman"/>
                <w:i/>
                <w:noProof/>
                <w:spacing w:val="-4"/>
                <w:sz w:val="28"/>
                <w:szCs w:val="28"/>
                <w:lang w:val="nl-NL"/>
              </w:rPr>
            </w:pPr>
            <w:r w:rsidRPr="00426355">
              <w:rPr>
                <w:rFonts w:ascii="Times New Roman" w:hAnsi="Times New Roman"/>
                <w:i/>
                <w:noProof/>
                <w:spacing w:val="-4"/>
                <w:sz w:val="26"/>
                <w:lang w:val="nl-NL"/>
              </w:rPr>
              <w:t xml:space="preserve">     </w:t>
            </w:r>
            <w:r w:rsidRPr="00426355">
              <w:rPr>
                <w:rFonts w:ascii="Times New Roman" w:hAnsi="Times New Roman"/>
                <w:i/>
                <w:noProof/>
                <w:spacing w:val="-4"/>
                <w:sz w:val="28"/>
                <w:szCs w:val="28"/>
                <w:lang w:val="nl-NL"/>
              </w:rPr>
              <w:t xml:space="preserve">Cẩm Phả, ngày </w:t>
            </w:r>
            <w:r w:rsidR="00A31DD1">
              <w:rPr>
                <w:rFonts w:ascii="Times New Roman" w:hAnsi="Times New Roman"/>
                <w:i/>
                <w:noProof/>
                <w:color w:val="000000" w:themeColor="text1"/>
                <w:spacing w:val="-4"/>
                <w:sz w:val="28"/>
                <w:szCs w:val="28"/>
              </w:rPr>
              <w:t xml:space="preserve">   </w:t>
            </w:r>
            <w:r w:rsidRPr="00B52803">
              <w:rPr>
                <w:rFonts w:ascii="Times New Roman" w:hAnsi="Times New Roman"/>
                <w:i/>
                <w:noProof/>
                <w:color w:val="000000" w:themeColor="text1"/>
                <w:spacing w:val="-4"/>
                <w:sz w:val="28"/>
                <w:szCs w:val="28"/>
                <w:lang w:val="nl-NL"/>
              </w:rPr>
              <w:t xml:space="preserve"> tháng </w:t>
            </w:r>
            <w:r w:rsidR="00A31DD1">
              <w:rPr>
                <w:rFonts w:ascii="Times New Roman" w:hAnsi="Times New Roman"/>
                <w:i/>
                <w:noProof/>
                <w:color w:val="000000" w:themeColor="text1"/>
                <w:spacing w:val="-4"/>
                <w:sz w:val="28"/>
                <w:szCs w:val="28"/>
                <w:lang w:val="nl-NL"/>
              </w:rPr>
              <w:t>4</w:t>
            </w:r>
            <w:r w:rsidRPr="00B52803">
              <w:rPr>
                <w:rFonts w:ascii="Times New Roman" w:hAnsi="Times New Roman"/>
                <w:i/>
                <w:noProof/>
                <w:color w:val="000000" w:themeColor="text1"/>
                <w:spacing w:val="-4"/>
                <w:sz w:val="28"/>
                <w:szCs w:val="28"/>
                <w:lang w:val="nl-NL"/>
              </w:rPr>
              <w:t xml:space="preserve"> năm 202</w:t>
            </w:r>
            <w:r w:rsidR="00A31DD1">
              <w:rPr>
                <w:rFonts w:ascii="Times New Roman" w:hAnsi="Times New Roman"/>
                <w:i/>
                <w:noProof/>
                <w:color w:val="000000" w:themeColor="text1"/>
                <w:spacing w:val="-4"/>
                <w:sz w:val="28"/>
                <w:szCs w:val="28"/>
                <w:lang w:val="nl-NL"/>
              </w:rPr>
              <w:t>6</w:t>
            </w:r>
          </w:p>
        </w:tc>
      </w:tr>
    </w:tbl>
    <w:p w14:paraId="761FCB58" w14:textId="30962F3E" w:rsidR="00A04B24" w:rsidRPr="00E02538" w:rsidRDefault="00A31DD1" w:rsidP="00A04B24">
      <w:pPr>
        <w:keepNext/>
        <w:widowControl w:val="0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9F2ADA" wp14:editId="513BB2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03300" cy="288925"/>
                <wp:effectExtent l="0" t="0" r="25400" b="15875"/>
                <wp:wrapNone/>
                <wp:docPr id="1592394367" name="Rectangle 1592394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15C4E3" w14:textId="77777777" w:rsidR="00A31DD1" w:rsidRPr="00D44A90" w:rsidRDefault="00A31DD1" w:rsidP="00A31DD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GB"/>
                              </w:rPr>
                            </w:pPr>
                            <w:r w:rsidRPr="00D44A90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GB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F2ADA" id="Rectangle 1592394367" o:spid="_x0000_s1026" style="position:absolute;margin-left:0;margin-top:0;width:79pt;height:2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">
                <v:textbox>
                  <w:txbxContent>
                    <w:p w14:paraId="5215C4E3" w14:textId="77777777" w:rsidR="00A31DD1" w:rsidRPr="00D44A90" w:rsidRDefault="00A31DD1" w:rsidP="00A31DD1">
                      <w:pPr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GB"/>
                        </w:rPr>
                      </w:pPr>
                      <w:r w:rsidRPr="00D44A90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GB"/>
                        </w:rP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0BA2B5D5" w14:textId="7108B54A" w:rsidR="00FE4246" w:rsidRPr="00BB3D20" w:rsidRDefault="00FE4246" w:rsidP="00FE4246">
      <w:pPr>
        <w:keepNext/>
        <w:widowControl w:val="0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BB3D20">
        <w:rPr>
          <w:rFonts w:ascii="Times New Roman" w:hAnsi="Times New Roman"/>
          <w:b/>
          <w:sz w:val="28"/>
          <w:szCs w:val="28"/>
          <w:lang w:val="nl-NL"/>
        </w:rPr>
        <w:t>TỜ TRÌNH</w:t>
      </w:r>
    </w:p>
    <w:p w14:paraId="7C2664F2" w14:textId="15566DE0" w:rsidR="00FE4246" w:rsidRPr="00BB3D20" w:rsidRDefault="00FE4246" w:rsidP="00FE4246">
      <w:pPr>
        <w:keepNext/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BB3D20">
        <w:rPr>
          <w:rFonts w:ascii="Times New Roman" w:hAnsi="Times New Roman"/>
          <w:b/>
          <w:bCs/>
          <w:sz w:val="28"/>
          <w:szCs w:val="28"/>
          <w:lang w:val="nl-NL"/>
        </w:rPr>
        <w:t>Về việc phân phối lợi nhuận năm 202</w:t>
      </w:r>
      <w:r w:rsidR="001928C8">
        <w:rPr>
          <w:rFonts w:ascii="Times New Roman" w:hAnsi="Times New Roman"/>
          <w:b/>
          <w:bCs/>
          <w:sz w:val="28"/>
          <w:szCs w:val="28"/>
          <w:lang w:val="nl-NL"/>
        </w:rPr>
        <w:t>5</w:t>
      </w:r>
    </w:p>
    <w:p w14:paraId="4769106C" w14:textId="2FC1F12F" w:rsidR="00A31DD1" w:rsidRDefault="00A31DD1" w:rsidP="00FE4246">
      <w:pPr>
        <w:keepNext/>
        <w:widowControl w:val="0"/>
        <w:jc w:val="center"/>
        <w:rPr>
          <w:rFonts w:ascii="Times New Roman" w:hAnsi="Times New Roman"/>
          <w:b/>
          <w:szCs w:val="28"/>
          <w:lang w:val="nl-NL"/>
        </w:rPr>
      </w:pPr>
      <w:r w:rsidRPr="00ED1A17">
        <w:rPr>
          <w:noProof/>
          <w:sz w:val="1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55A1931" wp14:editId="228DAD71">
                <wp:simplePos x="0" y="0"/>
                <wp:positionH relativeFrom="column">
                  <wp:posOffset>2312035</wp:posOffset>
                </wp:positionH>
                <wp:positionV relativeFrom="paragraph">
                  <wp:posOffset>48149</wp:posOffset>
                </wp:positionV>
                <wp:extent cx="1230630" cy="0"/>
                <wp:effectExtent l="0" t="0" r="2667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06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441DFF" id="Line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2.05pt,3.8pt" to="278.9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B5b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"/>
            </w:pict>
          </mc:Fallback>
        </mc:AlternateContent>
      </w:r>
    </w:p>
    <w:p w14:paraId="67FB9D6F" w14:textId="68CA4BC4" w:rsidR="00FE4246" w:rsidRPr="00A31DD1" w:rsidRDefault="00FE4246" w:rsidP="00FE4246">
      <w:pPr>
        <w:keepNext/>
        <w:widowControl w:val="0"/>
        <w:jc w:val="center"/>
        <w:rPr>
          <w:rFonts w:ascii="Times New Roman" w:hAnsi="Times New Roman"/>
          <w:b/>
          <w:sz w:val="8"/>
          <w:szCs w:val="28"/>
          <w:lang w:val="nl-NL"/>
        </w:rPr>
      </w:pPr>
    </w:p>
    <w:p w14:paraId="7CCA6E13" w14:textId="77777777" w:rsidR="00A31DD1" w:rsidRPr="003835C2" w:rsidRDefault="00A31DD1" w:rsidP="00A31DD1">
      <w:pPr>
        <w:spacing w:before="20" w:after="20" w:line="360" w:lineRule="auto"/>
        <w:ind w:left="181" w:firstLine="539"/>
        <w:rPr>
          <w:rFonts w:ascii="Times New Roman" w:hAnsi="Times New Roman"/>
          <w:sz w:val="28"/>
          <w:szCs w:val="28"/>
          <w:lang w:val="nl-NL"/>
        </w:rPr>
      </w:pPr>
      <w:r w:rsidRPr="003835C2">
        <w:rPr>
          <w:rFonts w:ascii="Times New Roman" w:hAnsi="Times New Roman"/>
          <w:bCs/>
          <w:sz w:val="28"/>
          <w:szCs w:val="28"/>
          <w:lang w:val="nl-NL"/>
        </w:rPr>
        <w:t>Kính gửi: Quý cổ đông của Công ty CP Than Đèo Nai - Cọc Sáu - TKV</w:t>
      </w:r>
    </w:p>
    <w:p w14:paraId="2AE64795" w14:textId="77777777" w:rsidR="00856B89" w:rsidRPr="00A31DD1" w:rsidRDefault="00856B89" w:rsidP="00856B89">
      <w:pPr>
        <w:ind w:left="720"/>
        <w:outlineLvl w:val="0"/>
        <w:rPr>
          <w:rFonts w:ascii="Times New Roman" w:hAnsi="Times New Roman"/>
          <w:bCs/>
          <w:iCs/>
          <w:w w:val="95"/>
          <w:sz w:val="8"/>
          <w:lang w:val="nl-NL"/>
        </w:rPr>
      </w:pPr>
    </w:p>
    <w:p w14:paraId="639C4068" w14:textId="77777777" w:rsidR="00FE4246" w:rsidRPr="002515CA" w:rsidRDefault="00FE4246" w:rsidP="00B75383">
      <w:pPr>
        <w:spacing w:before="160"/>
        <w:ind w:firstLine="720"/>
        <w:jc w:val="both"/>
        <w:rPr>
          <w:rFonts w:ascii="Times New Roman" w:hAnsi="Times New Roman"/>
          <w:w w:val="95"/>
          <w:sz w:val="2"/>
          <w:szCs w:val="28"/>
          <w:lang w:val="nl-NL"/>
        </w:rPr>
      </w:pPr>
    </w:p>
    <w:p w14:paraId="63C5EB56" w14:textId="6E80ACC7" w:rsidR="0035748E" w:rsidRPr="00A04B24" w:rsidRDefault="0035748E" w:rsidP="00B75383">
      <w:pPr>
        <w:spacing w:before="160" w:line="252" w:lineRule="auto"/>
        <w:ind w:firstLine="720"/>
        <w:jc w:val="both"/>
        <w:rPr>
          <w:rFonts w:ascii="Times New Roman" w:hAnsi="Times New Roman"/>
          <w:iCs/>
          <w:sz w:val="28"/>
          <w:szCs w:val="28"/>
          <w:lang w:val="nl-NL"/>
        </w:rPr>
      </w:pPr>
      <w:r w:rsidRPr="00A04B24">
        <w:rPr>
          <w:rFonts w:ascii="Times New Roman" w:hAnsi="Times New Roman"/>
          <w:iCs/>
          <w:sz w:val="28"/>
          <w:szCs w:val="28"/>
          <w:lang w:val="nl-NL"/>
        </w:rPr>
        <w:t>Căn cứ Điều lệ Tổ chức và hoạt động của Công ty</w:t>
      </w:r>
      <w:r w:rsidR="00E439C8" w:rsidRPr="00A04B24">
        <w:rPr>
          <w:rFonts w:ascii="Times New Roman" w:hAnsi="Times New Roman"/>
          <w:iCs/>
          <w:sz w:val="28"/>
          <w:szCs w:val="28"/>
          <w:lang w:val="nl-NL"/>
        </w:rPr>
        <w:t xml:space="preserve"> </w:t>
      </w:r>
      <w:r w:rsidR="00E46D42">
        <w:rPr>
          <w:rFonts w:ascii="Times New Roman" w:hAnsi="Times New Roman"/>
          <w:iCs/>
          <w:sz w:val="28"/>
          <w:szCs w:val="28"/>
          <w:lang w:val="nl-NL"/>
        </w:rPr>
        <w:t>C</w:t>
      </w:r>
      <w:r w:rsidR="00E439C8" w:rsidRPr="00A04B24">
        <w:rPr>
          <w:rFonts w:ascii="Times New Roman" w:hAnsi="Times New Roman"/>
          <w:iCs/>
          <w:sz w:val="28"/>
          <w:szCs w:val="28"/>
          <w:lang w:val="nl-NL"/>
        </w:rPr>
        <w:t>ổ phần Than Đèo Nai - Cọc Sáu - TKV</w:t>
      </w:r>
      <w:r w:rsidR="00D50C5F" w:rsidRPr="00A04B24">
        <w:rPr>
          <w:rFonts w:ascii="Times New Roman" w:hAnsi="Times New Roman"/>
          <w:iCs/>
          <w:sz w:val="28"/>
          <w:szCs w:val="28"/>
          <w:lang w:val="nl-NL"/>
        </w:rPr>
        <w:t>;</w:t>
      </w:r>
    </w:p>
    <w:p w14:paraId="7E80BC03" w14:textId="66C312B9" w:rsidR="00BB3D20" w:rsidRDefault="0035748E" w:rsidP="00B75383">
      <w:pPr>
        <w:spacing w:before="160" w:line="252" w:lineRule="auto"/>
        <w:ind w:firstLine="720"/>
        <w:jc w:val="both"/>
        <w:rPr>
          <w:rFonts w:ascii="Times New Roman" w:hAnsi="Times New Roman"/>
          <w:iCs/>
          <w:sz w:val="28"/>
          <w:szCs w:val="28"/>
          <w:lang w:val="nl-NL"/>
        </w:rPr>
      </w:pPr>
      <w:r w:rsidRPr="00A04B24">
        <w:rPr>
          <w:rFonts w:ascii="Times New Roman" w:hAnsi="Times New Roman"/>
          <w:iCs/>
          <w:sz w:val="28"/>
          <w:szCs w:val="28"/>
          <w:lang w:val="nl-NL"/>
        </w:rPr>
        <w:t>Căn cứ Luật Doanh nghiệp số 59/QH14/2020 ngày 17</w:t>
      </w:r>
      <w:r w:rsidR="009E1977" w:rsidRPr="00A04B24">
        <w:rPr>
          <w:rFonts w:ascii="Times New Roman" w:hAnsi="Times New Roman"/>
          <w:iCs/>
          <w:sz w:val="28"/>
          <w:szCs w:val="28"/>
          <w:lang w:val="nl-NL"/>
        </w:rPr>
        <w:t>/</w:t>
      </w:r>
      <w:r w:rsidRPr="00A04B24">
        <w:rPr>
          <w:rFonts w:ascii="Times New Roman" w:hAnsi="Times New Roman"/>
          <w:iCs/>
          <w:sz w:val="28"/>
          <w:szCs w:val="28"/>
          <w:lang w:val="nl-NL"/>
        </w:rPr>
        <w:t>6</w:t>
      </w:r>
      <w:r w:rsidR="009E1977" w:rsidRPr="00A04B24">
        <w:rPr>
          <w:rFonts w:ascii="Times New Roman" w:hAnsi="Times New Roman"/>
          <w:iCs/>
          <w:sz w:val="28"/>
          <w:szCs w:val="28"/>
          <w:lang w:val="nl-NL"/>
        </w:rPr>
        <w:t>/</w:t>
      </w:r>
      <w:r w:rsidRPr="00A04B24">
        <w:rPr>
          <w:rFonts w:ascii="Times New Roman" w:hAnsi="Times New Roman"/>
          <w:iCs/>
          <w:sz w:val="28"/>
          <w:szCs w:val="28"/>
          <w:lang w:val="nl-NL"/>
        </w:rPr>
        <w:t>2020</w:t>
      </w:r>
      <w:r w:rsidR="00DF65D1">
        <w:rPr>
          <w:rFonts w:ascii="Times New Roman" w:hAnsi="Times New Roman"/>
          <w:iCs/>
          <w:sz w:val="28"/>
          <w:szCs w:val="28"/>
          <w:lang w:val="nl-NL"/>
        </w:rPr>
        <w:t>;</w:t>
      </w:r>
      <w:r w:rsidR="001928C8">
        <w:rPr>
          <w:rFonts w:ascii="Times New Roman" w:hAnsi="Times New Roman"/>
          <w:iCs/>
          <w:sz w:val="28"/>
          <w:szCs w:val="28"/>
          <w:lang w:val="nl-NL"/>
        </w:rPr>
        <w:t xml:space="preserve"> Luật 76/2025/QH15 ngày 17/06/2025 luật sửa đổi bổ sung một số điều luật doanh nghiệp.</w:t>
      </w:r>
    </w:p>
    <w:p w14:paraId="67B3F14F" w14:textId="15C66E8B" w:rsidR="00E02538" w:rsidRPr="00E02538" w:rsidRDefault="00BB3D20" w:rsidP="00B75383">
      <w:pPr>
        <w:spacing w:before="160" w:line="252" w:lineRule="auto"/>
        <w:ind w:firstLine="720"/>
        <w:jc w:val="both"/>
        <w:rPr>
          <w:rFonts w:ascii="Times New Roman" w:hAnsi="Times New Roman"/>
          <w:iCs/>
          <w:sz w:val="28"/>
          <w:szCs w:val="28"/>
          <w:lang w:val="nl-NL"/>
        </w:rPr>
      </w:pPr>
      <w:r>
        <w:rPr>
          <w:rFonts w:ascii="Times New Roman" w:hAnsi="Times New Roman"/>
          <w:iCs/>
          <w:sz w:val="28"/>
          <w:szCs w:val="28"/>
          <w:lang w:val="nl-NL"/>
        </w:rPr>
        <w:t>Căn cứ c</w:t>
      </w:r>
      <w:r w:rsidR="00E02538" w:rsidRPr="00A04B24">
        <w:rPr>
          <w:rFonts w:ascii="Times New Roman" w:hAnsi="Times New Roman"/>
          <w:iCs/>
          <w:sz w:val="28"/>
          <w:szCs w:val="28"/>
          <w:lang w:val="nl-NL"/>
        </w:rPr>
        <w:t xml:space="preserve">ác văn bản hướng dẫn của các cơ quan quản lý Nhà nước về việc phân phối lợi nhuận </w:t>
      </w:r>
      <w:r w:rsidR="00E02538" w:rsidRPr="00E02538">
        <w:rPr>
          <w:rFonts w:ascii="Times New Roman" w:hAnsi="Times New Roman"/>
          <w:iCs/>
          <w:sz w:val="28"/>
          <w:szCs w:val="28"/>
          <w:lang w:val="nl-NL"/>
        </w:rPr>
        <w:t>đối với doanh nghiệp do Nhà nước làm chủ sở hữu và doanh nghiệp có vốn Nhà nước;</w:t>
      </w:r>
    </w:p>
    <w:p w14:paraId="1A405042" w14:textId="69115D47" w:rsidR="0035748E" w:rsidRDefault="0035748E" w:rsidP="00B75383">
      <w:pPr>
        <w:spacing w:before="160" w:line="252" w:lineRule="auto"/>
        <w:ind w:firstLine="720"/>
        <w:jc w:val="both"/>
        <w:rPr>
          <w:rFonts w:ascii="Times New Roman" w:hAnsi="Times New Roman"/>
          <w:bCs/>
          <w:iCs/>
          <w:sz w:val="28"/>
          <w:szCs w:val="28"/>
          <w:lang w:val="nl-NL"/>
        </w:rPr>
      </w:pPr>
      <w:r w:rsidRPr="00426355">
        <w:rPr>
          <w:rFonts w:ascii="Times New Roman" w:hAnsi="Times New Roman"/>
          <w:bCs/>
          <w:iCs/>
          <w:sz w:val="28"/>
          <w:szCs w:val="28"/>
          <w:lang w:val="nl-NL"/>
        </w:rPr>
        <w:t>Căn cứ kết quả hoạt động SXKD năm 202</w:t>
      </w:r>
      <w:r w:rsidR="001928C8">
        <w:rPr>
          <w:rFonts w:ascii="Times New Roman" w:hAnsi="Times New Roman"/>
          <w:bCs/>
          <w:iCs/>
          <w:sz w:val="28"/>
          <w:szCs w:val="28"/>
          <w:lang w:val="nl-NL"/>
        </w:rPr>
        <w:t>5</w:t>
      </w:r>
      <w:r w:rsidR="000414B6" w:rsidRPr="00426355">
        <w:rPr>
          <w:rFonts w:ascii="Times New Roman" w:hAnsi="Times New Roman"/>
          <w:bCs/>
          <w:iCs/>
          <w:sz w:val="28"/>
          <w:szCs w:val="28"/>
          <w:lang w:val="nl-NL"/>
        </w:rPr>
        <w:t xml:space="preserve"> </w:t>
      </w:r>
      <w:r w:rsidR="00D50C5F" w:rsidRPr="00426355">
        <w:rPr>
          <w:rFonts w:ascii="Times New Roman" w:hAnsi="Times New Roman"/>
          <w:bCs/>
          <w:iCs/>
          <w:sz w:val="28"/>
          <w:szCs w:val="28"/>
          <w:lang w:val="nl-NL"/>
        </w:rPr>
        <w:t>và</w:t>
      </w:r>
      <w:r w:rsidR="00D50C5F" w:rsidRPr="00426355">
        <w:rPr>
          <w:rFonts w:ascii="Times New Roman" w:hAnsi="Times New Roman"/>
          <w:iCs/>
          <w:sz w:val="28"/>
          <w:szCs w:val="28"/>
          <w:lang w:val="nl-NL"/>
        </w:rPr>
        <w:t xml:space="preserve"> lợi ích của cổ đông, người lao động trong Công ty</w:t>
      </w:r>
      <w:r w:rsidRPr="00426355">
        <w:rPr>
          <w:rFonts w:ascii="Times New Roman" w:hAnsi="Times New Roman"/>
          <w:bCs/>
          <w:iCs/>
          <w:sz w:val="28"/>
          <w:szCs w:val="28"/>
          <w:lang w:val="nl-NL"/>
        </w:rPr>
        <w:t>;</w:t>
      </w:r>
    </w:p>
    <w:p w14:paraId="5C6FCAF8" w14:textId="1CE5C0E9" w:rsidR="00C04B29" w:rsidRDefault="005A0568" w:rsidP="00B75383">
      <w:pPr>
        <w:spacing w:before="160" w:after="120" w:line="252" w:lineRule="auto"/>
        <w:ind w:firstLine="720"/>
        <w:jc w:val="both"/>
        <w:rPr>
          <w:rFonts w:ascii="Times New Roman" w:hAnsi="Times New Roman"/>
          <w:iCs/>
          <w:sz w:val="28"/>
          <w:szCs w:val="28"/>
          <w:lang w:val="nl-NL"/>
        </w:rPr>
      </w:pPr>
      <w:r w:rsidRPr="00426355">
        <w:rPr>
          <w:rFonts w:ascii="Times New Roman" w:hAnsi="Times New Roman"/>
          <w:iCs/>
          <w:sz w:val="28"/>
          <w:szCs w:val="28"/>
          <w:lang w:val="nl-NL"/>
        </w:rPr>
        <w:t xml:space="preserve">Người đại diện phần vốn tại Công ty Cổ phần Than Đèo Nai </w:t>
      </w:r>
      <w:r w:rsidR="00E02538" w:rsidRPr="00426355">
        <w:rPr>
          <w:rFonts w:ascii="Times New Roman" w:hAnsi="Times New Roman"/>
          <w:iCs/>
          <w:sz w:val="28"/>
          <w:szCs w:val="28"/>
          <w:lang w:val="nl-NL"/>
        </w:rPr>
        <w:t>-</w:t>
      </w:r>
      <w:r w:rsidRPr="00426355">
        <w:rPr>
          <w:rFonts w:ascii="Times New Roman" w:hAnsi="Times New Roman"/>
          <w:iCs/>
          <w:sz w:val="28"/>
          <w:szCs w:val="28"/>
          <w:lang w:val="nl-NL"/>
        </w:rPr>
        <w:t xml:space="preserve"> Cọc Sáu </w:t>
      </w:r>
      <w:r w:rsidR="00E02538" w:rsidRPr="00426355">
        <w:rPr>
          <w:rFonts w:ascii="Times New Roman" w:hAnsi="Times New Roman"/>
          <w:iCs/>
          <w:sz w:val="28"/>
          <w:szCs w:val="28"/>
          <w:lang w:val="nl-NL"/>
        </w:rPr>
        <w:t>-</w:t>
      </w:r>
      <w:r w:rsidRPr="00426355">
        <w:rPr>
          <w:rFonts w:ascii="Times New Roman" w:hAnsi="Times New Roman"/>
          <w:iCs/>
          <w:sz w:val="28"/>
          <w:szCs w:val="28"/>
          <w:lang w:val="nl-NL"/>
        </w:rPr>
        <w:t xml:space="preserve"> TKV trình TKV thông qua</w:t>
      </w:r>
      <w:r w:rsidR="00FE4246" w:rsidRPr="00426355">
        <w:rPr>
          <w:rFonts w:ascii="Times New Roman" w:hAnsi="Times New Roman"/>
          <w:iCs/>
          <w:sz w:val="28"/>
          <w:szCs w:val="28"/>
          <w:lang w:val="nl-NL"/>
        </w:rPr>
        <w:t xml:space="preserve"> Phương án phân phối lợi nhuận năm 202</w:t>
      </w:r>
      <w:r w:rsidR="00EE3CE5">
        <w:rPr>
          <w:rFonts w:ascii="Times New Roman" w:hAnsi="Times New Roman"/>
          <w:iCs/>
          <w:sz w:val="28"/>
          <w:szCs w:val="28"/>
          <w:lang w:val="nl-NL"/>
        </w:rPr>
        <w:t>5</w:t>
      </w:r>
      <w:r w:rsidR="00FE4246" w:rsidRPr="00426355">
        <w:rPr>
          <w:rFonts w:ascii="Times New Roman" w:hAnsi="Times New Roman"/>
          <w:iCs/>
          <w:sz w:val="28"/>
          <w:szCs w:val="28"/>
          <w:lang w:val="nl-NL"/>
        </w:rPr>
        <w:t xml:space="preserve"> như sau: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4820"/>
        <w:gridCol w:w="1559"/>
        <w:gridCol w:w="2268"/>
      </w:tblGrid>
      <w:tr w:rsidR="00CE6007" w:rsidRPr="00CE6007" w14:paraId="65EBB5B0" w14:textId="77777777" w:rsidTr="00CF0816">
        <w:trPr>
          <w:trHeight w:val="506"/>
          <w:tblHeader/>
        </w:trPr>
        <w:tc>
          <w:tcPr>
            <w:tcW w:w="596" w:type="dxa"/>
            <w:vAlign w:val="center"/>
          </w:tcPr>
          <w:p w14:paraId="56844787" w14:textId="77777777" w:rsidR="00CE6007" w:rsidRPr="00CE6007" w:rsidRDefault="00CE6007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TT</w:t>
            </w:r>
          </w:p>
        </w:tc>
        <w:tc>
          <w:tcPr>
            <w:tcW w:w="4820" w:type="dxa"/>
            <w:vAlign w:val="center"/>
          </w:tcPr>
          <w:p w14:paraId="2BB8DDDC" w14:textId="77777777" w:rsidR="00CE6007" w:rsidRPr="00CE6007" w:rsidRDefault="00CE6007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dung</w:t>
            </w:r>
          </w:p>
        </w:tc>
        <w:tc>
          <w:tcPr>
            <w:tcW w:w="1559" w:type="dxa"/>
            <w:vAlign w:val="center"/>
          </w:tcPr>
          <w:p w14:paraId="6E241643" w14:textId="7AC9A55E" w:rsidR="00CE6007" w:rsidRPr="00CE6007" w:rsidRDefault="00CE6007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tiền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="00BA1F5D">
              <w:rPr>
                <w:rFonts w:ascii="Times New Roman" w:hAnsi="Times New Roman"/>
                <w:sz w:val="26"/>
                <w:szCs w:val="26"/>
              </w:rPr>
              <w:t>tr</w:t>
            </w:r>
            <w:r w:rsidRPr="00CE6007">
              <w:rPr>
                <w:rFonts w:ascii="Times New Roman" w:hAnsi="Times New Roman"/>
                <w:sz w:val="26"/>
                <w:szCs w:val="26"/>
              </w:rPr>
              <w:t>đ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268" w:type="dxa"/>
            <w:vAlign w:val="center"/>
          </w:tcPr>
          <w:p w14:paraId="79770445" w14:textId="77777777" w:rsidR="00CE6007" w:rsidRPr="00CE6007" w:rsidRDefault="00CE6007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chú</w:t>
            </w:r>
            <w:proofErr w:type="spellEnd"/>
          </w:p>
        </w:tc>
      </w:tr>
      <w:tr w:rsidR="00CE6007" w:rsidRPr="00CE6007" w14:paraId="23696233" w14:textId="77777777" w:rsidTr="00CF0816">
        <w:trPr>
          <w:trHeight w:val="398"/>
        </w:trPr>
        <w:tc>
          <w:tcPr>
            <w:tcW w:w="596" w:type="dxa"/>
            <w:vAlign w:val="center"/>
          </w:tcPr>
          <w:p w14:paraId="1EA60D10" w14:textId="77777777" w:rsidR="00CE6007" w:rsidRPr="00CE6007" w:rsidRDefault="00CE6007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  <w:vAlign w:val="center"/>
          </w:tcPr>
          <w:p w14:paraId="634FD668" w14:textId="77777777" w:rsidR="00CE6007" w:rsidRPr="00CE6007" w:rsidRDefault="00CE6007" w:rsidP="00C726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nhuận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thuế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08E14B72" w14:textId="3EBCC104" w:rsidR="00CE6007" w:rsidRPr="00CE6007" w:rsidRDefault="00AD402A" w:rsidP="00C726E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75.168</w:t>
            </w:r>
          </w:p>
        </w:tc>
        <w:tc>
          <w:tcPr>
            <w:tcW w:w="2268" w:type="dxa"/>
            <w:vAlign w:val="center"/>
          </w:tcPr>
          <w:p w14:paraId="46180AF6" w14:textId="77777777" w:rsidR="00CE6007" w:rsidRPr="00CE6007" w:rsidRDefault="00CE6007" w:rsidP="00C726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E6007" w:rsidRPr="00CE6007" w14:paraId="0A5BD3D9" w14:textId="77777777" w:rsidTr="00CF0816">
        <w:trPr>
          <w:trHeight w:val="454"/>
        </w:trPr>
        <w:tc>
          <w:tcPr>
            <w:tcW w:w="596" w:type="dxa"/>
            <w:vAlign w:val="center"/>
            <w:hideMark/>
          </w:tcPr>
          <w:p w14:paraId="1CE90869" w14:textId="77777777" w:rsidR="00CE6007" w:rsidRPr="00CE6007" w:rsidRDefault="00CE6007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  <w:vAlign w:val="center"/>
            <w:hideMark/>
          </w:tcPr>
          <w:p w14:paraId="32F45B5E" w14:textId="77777777" w:rsidR="00CE6007" w:rsidRPr="00CE6007" w:rsidRDefault="00CE6007" w:rsidP="00C726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Thuế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TNDN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phải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nộp</w:t>
            </w:r>
            <w:proofErr w:type="spellEnd"/>
          </w:p>
        </w:tc>
        <w:tc>
          <w:tcPr>
            <w:tcW w:w="1559" w:type="dxa"/>
            <w:vAlign w:val="center"/>
          </w:tcPr>
          <w:p w14:paraId="6361F9F7" w14:textId="64440342" w:rsidR="00CE6007" w:rsidRPr="00CE6007" w:rsidRDefault="00AD402A" w:rsidP="00C726E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1.350</w:t>
            </w:r>
          </w:p>
        </w:tc>
        <w:tc>
          <w:tcPr>
            <w:tcW w:w="2268" w:type="dxa"/>
            <w:vAlign w:val="center"/>
            <w:hideMark/>
          </w:tcPr>
          <w:p w14:paraId="40BF6A3F" w14:textId="77777777" w:rsidR="00CE6007" w:rsidRPr="00CE6007" w:rsidRDefault="00CE6007" w:rsidP="00C726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E6007" w:rsidRPr="00CE6007" w14:paraId="1D0FE977" w14:textId="77777777" w:rsidTr="00CF0816">
        <w:trPr>
          <w:trHeight w:val="398"/>
        </w:trPr>
        <w:tc>
          <w:tcPr>
            <w:tcW w:w="596" w:type="dxa"/>
            <w:vAlign w:val="center"/>
            <w:hideMark/>
          </w:tcPr>
          <w:p w14:paraId="7FDAE0F4" w14:textId="77777777" w:rsidR="00CE6007" w:rsidRPr="00CE6007" w:rsidRDefault="00CE6007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  <w:vAlign w:val="center"/>
            <w:hideMark/>
          </w:tcPr>
          <w:p w14:paraId="0AF4E888" w14:textId="77777777" w:rsidR="00CE6007" w:rsidRPr="00CE6007" w:rsidRDefault="00CE6007" w:rsidP="00C726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Thuế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TNDN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hoãn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lại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hoàn</w:t>
            </w:r>
            <w:proofErr w:type="spellEnd"/>
          </w:p>
        </w:tc>
        <w:tc>
          <w:tcPr>
            <w:tcW w:w="1559" w:type="dxa"/>
            <w:vAlign w:val="center"/>
          </w:tcPr>
          <w:p w14:paraId="70894E7E" w14:textId="7D01A052" w:rsidR="00CE6007" w:rsidRPr="00CE6007" w:rsidRDefault="00AD402A" w:rsidP="00C726E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16.125</w:t>
            </w:r>
          </w:p>
        </w:tc>
        <w:tc>
          <w:tcPr>
            <w:tcW w:w="2268" w:type="dxa"/>
            <w:vAlign w:val="center"/>
            <w:hideMark/>
          </w:tcPr>
          <w:p w14:paraId="5E95349A" w14:textId="77777777" w:rsidR="00CE6007" w:rsidRPr="00CE6007" w:rsidRDefault="00CE6007" w:rsidP="00C726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CE6007" w:rsidRPr="00CE6007" w14:paraId="60E95E85" w14:textId="77777777" w:rsidTr="00CF0816">
        <w:trPr>
          <w:trHeight w:val="398"/>
        </w:trPr>
        <w:tc>
          <w:tcPr>
            <w:tcW w:w="596" w:type="dxa"/>
            <w:vAlign w:val="center"/>
            <w:hideMark/>
          </w:tcPr>
          <w:p w14:paraId="067C34D4" w14:textId="77777777" w:rsidR="00CE6007" w:rsidRPr="00CE6007" w:rsidRDefault="00CE6007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820" w:type="dxa"/>
            <w:vAlign w:val="center"/>
            <w:hideMark/>
          </w:tcPr>
          <w:p w14:paraId="66035E23" w14:textId="77777777" w:rsidR="00CE6007" w:rsidRPr="00CE6007" w:rsidRDefault="00CE6007" w:rsidP="00C726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nhuận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thuế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(1-2-3)</w:t>
            </w:r>
          </w:p>
        </w:tc>
        <w:tc>
          <w:tcPr>
            <w:tcW w:w="1559" w:type="dxa"/>
            <w:vAlign w:val="center"/>
          </w:tcPr>
          <w:p w14:paraId="2A3F5C9A" w14:textId="03AC658F" w:rsidR="00CE6007" w:rsidRPr="00CE6007" w:rsidRDefault="00AD402A" w:rsidP="00C726E0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57.692</w:t>
            </w:r>
          </w:p>
        </w:tc>
        <w:tc>
          <w:tcPr>
            <w:tcW w:w="2268" w:type="dxa"/>
            <w:vAlign w:val="center"/>
            <w:hideMark/>
          </w:tcPr>
          <w:p w14:paraId="5BD04B66" w14:textId="77777777" w:rsidR="00CE6007" w:rsidRPr="00CE6007" w:rsidRDefault="00CE6007" w:rsidP="00C726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CE6007" w:rsidRPr="00CE6007" w14:paraId="6DFBFF37" w14:textId="77777777" w:rsidTr="00CF0816">
        <w:trPr>
          <w:trHeight w:val="398"/>
        </w:trPr>
        <w:tc>
          <w:tcPr>
            <w:tcW w:w="596" w:type="dxa"/>
            <w:vAlign w:val="center"/>
            <w:hideMark/>
          </w:tcPr>
          <w:p w14:paraId="73DC05AE" w14:textId="77777777" w:rsidR="00CE6007" w:rsidRPr="00CE6007" w:rsidRDefault="00CE6007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820" w:type="dxa"/>
            <w:vAlign w:val="center"/>
            <w:hideMark/>
          </w:tcPr>
          <w:p w14:paraId="5AD2DD98" w14:textId="77777777" w:rsidR="00CE6007" w:rsidRPr="00CE6007" w:rsidRDefault="00CE6007" w:rsidP="00C726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nhuận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năm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sang</w:t>
            </w:r>
          </w:p>
        </w:tc>
        <w:tc>
          <w:tcPr>
            <w:tcW w:w="1559" w:type="dxa"/>
            <w:vAlign w:val="center"/>
          </w:tcPr>
          <w:p w14:paraId="668BF3F2" w14:textId="77DEC8E6" w:rsidR="00CE6007" w:rsidRPr="00CE6007" w:rsidRDefault="00AD402A" w:rsidP="00E571F1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49.81</w:t>
            </w:r>
            <w:r w:rsidR="00E571F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268" w:type="dxa"/>
            <w:vAlign w:val="center"/>
            <w:hideMark/>
          </w:tcPr>
          <w:p w14:paraId="221A820D" w14:textId="77777777" w:rsidR="00CE6007" w:rsidRPr="00CE6007" w:rsidRDefault="00CE6007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8A3E74" w:rsidRPr="00CE6007" w14:paraId="479A91DC" w14:textId="77777777" w:rsidTr="00CF0816">
        <w:trPr>
          <w:trHeight w:val="398"/>
        </w:trPr>
        <w:tc>
          <w:tcPr>
            <w:tcW w:w="596" w:type="dxa"/>
            <w:vAlign w:val="center"/>
          </w:tcPr>
          <w:p w14:paraId="0BE40551" w14:textId="77777777" w:rsidR="008A3E74" w:rsidRPr="00CE6007" w:rsidRDefault="008A3E74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vAlign w:val="center"/>
          </w:tcPr>
          <w:p w14:paraId="45ACBC22" w14:textId="5FC87273" w:rsidR="008A3E74" w:rsidRPr="008A3E74" w:rsidRDefault="008A3E74" w:rsidP="00C726E0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8A3E74">
              <w:rPr>
                <w:rFonts w:ascii="Times New Roman" w:hAnsi="Times New Roman"/>
                <w:i/>
                <w:sz w:val="26"/>
                <w:szCs w:val="26"/>
              </w:rPr>
              <w:t xml:space="preserve">+ </w:t>
            </w:r>
            <w:proofErr w:type="spellStart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>Lợi</w:t>
            </w:r>
            <w:proofErr w:type="spellEnd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>nhuận</w:t>
            </w:r>
            <w:proofErr w:type="spellEnd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>chưa</w:t>
            </w:r>
            <w:proofErr w:type="spellEnd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>phân</w:t>
            </w:r>
            <w:proofErr w:type="spellEnd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>phối</w:t>
            </w:r>
            <w:proofErr w:type="spellEnd"/>
          </w:p>
        </w:tc>
        <w:tc>
          <w:tcPr>
            <w:tcW w:w="1559" w:type="dxa"/>
            <w:vAlign w:val="center"/>
          </w:tcPr>
          <w:p w14:paraId="0EBA37AD" w14:textId="177831A5" w:rsidR="008A3E74" w:rsidRDefault="008A3E74" w:rsidP="00E571F1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9.601</w:t>
            </w:r>
          </w:p>
        </w:tc>
        <w:tc>
          <w:tcPr>
            <w:tcW w:w="2268" w:type="dxa"/>
            <w:vAlign w:val="center"/>
          </w:tcPr>
          <w:p w14:paraId="18F69ABA" w14:textId="77777777" w:rsidR="008A3E74" w:rsidRPr="00CE6007" w:rsidRDefault="008A3E74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3E74" w:rsidRPr="00CE6007" w14:paraId="71C4DE0A" w14:textId="77777777" w:rsidTr="00CF0816">
        <w:trPr>
          <w:trHeight w:val="398"/>
        </w:trPr>
        <w:tc>
          <w:tcPr>
            <w:tcW w:w="596" w:type="dxa"/>
            <w:vAlign w:val="center"/>
          </w:tcPr>
          <w:p w14:paraId="1151694F" w14:textId="77777777" w:rsidR="008A3E74" w:rsidRPr="00CE6007" w:rsidRDefault="008A3E74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vAlign w:val="center"/>
          </w:tcPr>
          <w:p w14:paraId="7B41A8BA" w14:textId="2E6D5786" w:rsidR="008A3E74" w:rsidRPr="008A3E74" w:rsidRDefault="008A3E74" w:rsidP="00C726E0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8A3E74">
              <w:rPr>
                <w:rFonts w:ascii="Times New Roman" w:hAnsi="Times New Roman"/>
                <w:i/>
                <w:sz w:val="26"/>
                <w:szCs w:val="26"/>
              </w:rPr>
              <w:t xml:space="preserve">+ </w:t>
            </w:r>
            <w:proofErr w:type="spellStart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>Tài</w:t>
            </w:r>
            <w:proofErr w:type="spellEnd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>sản</w:t>
            </w:r>
            <w:proofErr w:type="spellEnd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>thuế</w:t>
            </w:r>
            <w:proofErr w:type="spellEnd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>thu</w:t>
            </w:r>
            <w:proofErr w:type="spellEnd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>nhập</w:t>
            </w:r>
            <w:proofErr w:type="spellEnd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>hoãn</w:t>
            </w:r>
            <w:proofErr w:type="spellEnd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A3E74">
              <w:rPr>
                <w:rFonts w:ascii="Times New Roman" w:hAnsi="Times New Roman"/>
                <w:i/>
                <w:sz w:val="26"/>
                <w:szCs w:val="26"/>
              </w:rPr>
              <w:t>lại</w:t>
            </w:r>
            <w:proofErr w:type="spellEnd"/>
          </w:p>
        </w:tc>
        <w:tc>
          <w:tcPr>
            <w:tcW w:w="1559" w:type="dxa"/>
            <w:vAlign w:val="center"/>
          </w:tcPr>
          <w:p w14:paraId="20F2EE25" w14:textId="6F78A311" w:rsidR="008A3E74" w:rsidRDefault="008A3E74" w:rsidP="00E571F1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40.215</w:t>
            </w:r>
          </w:p>
        </w:tc>
        <w:tc>
          <w:tcPr>
            <w:tcW w:w="2268" w:type="dxa"/>
            <w:vAlign w:val="center"/>
          </w:tcPr>
          <w:p w14:paraId="22A6BD9C" w14:textId="77777777" w:rsidR="008A3E74" w:rsidRPr="00CE6007" w:rsidRDefault="008A3E74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E6007" w:rsidRPr="00CE6007" w14:paraId="01809561" w14:textId="77777777" w:rsidTr="00CF0816">
        <w:trPr>
          <w:trHeight w:val="518"/>
        </w:trPr>
        <w:tc>
          <w:tcPr>
            <w:tcW w:w="596" w:type="dxa"/>
            <w:vAlign w:val="center"/>
            <w:hideMark/>
          </w:tcPr>
          <w:p w14:paraId="777AE0A8" w14:textId="23A350AC" w:rsidR="00CE6007" w:rsidRPr="00CE6007" w:rsidRDefault="00C24A16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820" w:type="dxa"/>
            <w:vAlign w:val="center"/>
            <w:hideMark/>
          </w:tcPr>
          <w:p w14:paraId="40097AA7" w14:textId="77777777" w:rsidR="00CE6007" w:rsidRPr="00CE6007" w:rsidRDefault="00CE6007" w:rsidP="00C726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nhuận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lại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năm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14:paraId="46B3289E" w14:textId="53CDB9F6" w:rsidR="00CE6007" w:rsidRPr="00CE6007" w:rsidRDefault="00060069" w:rsidP="009D7E7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24.0</w:t>
            </w:r>
            <w:r w:rsidR="009D7E77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2268" w:type="dxa"/>
            <w:vAlign w:val="center"/>
            <w:hideMark/>
          </w:tcPr>
          <w:p w14:paraId="622A07F8" w14:textId="77777777" w:rsidR="00CE6007" w:rsidRPr="00CF0816" w:rsidRDefault="00CE6007" w:rsidP="00C726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0816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Pr="00CF08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0816">
              <w:rPr>
                <w:rFonts w:ascii="Times New Roman" w:hAnsi="Times New Roman"/>
                <w:sz w:val="24"/>
                <w:szCs w:val="24"/>
              </w:rPr>
              <w:t>sản</w:t>
            </w:r>
            <w:proofErr w:type="spellEnd"/>
            <w:r w:rsidRPr="00CF08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0816">
              <w:rPr>
                <w:rFonts w:ascii="Times New Roman" w:hAnsi="Times New Roman"/>
                <w:sz w:val="24"/>
                <w:szCs w:val="24"/>
              </w:rPr>
              <w:t>thuế</w:t>
            </w:r>
            <w:proofErr w:type="spellEnd"/>
            <w:r w:rsidRPr="00CF08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0816">
              <w:rPr>
                <w:rFonts w:ascii="Times New Roman" w:hAnsi="Times New Roman"/>
                <w:sz w:val="24"/>
                <w:szCs w:val="24"/>
              </w:rPr>
              <w:t>thu</w:t>
            </w:r>
            <w:proofErr w:type="spellEnd"/>
            <w:r w:rsidRPr="00CF08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0816">
              <w:rPr>
                <w:rFonts w:ascii="Times New Roman" w:hAnsi="Times New Roman"/>
                <w:sz w:val="24"/>
                <w:szCs w:val="24"/>
              </w:rPr>
              <w:t>nhập</w:t>
            </w:r>
            <w:proofErr w:type="spellEnd"/>
            <w:r w:rsidRPr="00CF08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0816">
              <w:rPr>
                <w:rFonts w:ascii="Times New Roman" w:hAnsi="Times New Roman"/>
                <w:sz w:val="24"/>
                <w:szCs w:val="24"/>
              </w:rPr>
              <w:t>hoãn</w:t>
            </w:r>
            <w:proofErr w:type="spellEnd"/>
            <w:r w:rsidRPr="00CF08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081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CF08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0816"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 w:rsidRPr="00CF0816">
              <w:rPr>
                <w:rFonts w:ascii="Times New Roman" w:hAnsi="Times New Roman"/>
                <w:sz w:val="24"/>
                <w:szCs w:val="24"/>
              </w:rPr>
              <w:t xml:space="preserve"> 31/12/2025</w:t>
            </w:r>
          </w:p>
        </w:tc>
      </w:tr>
      <w:tr w:rsidR="00CE6007" w:rsidRPr="00CE6007" w14:paraId="3A398FA4" w14:textId="77777777" w:rsidTr="00CF0816">
        <w:trPr>
          <w:trHeight w:val="398"/>
        </w:trPr>
        <w:tc>
          <w:tcPr>
            <w:tcW w:w="596" w:type="dxa"/>
            <w:vAlign w:val="center"/>
            <w:hideMark/>
          </w:tcPr>
          <w:p w14:paraId="3CEF6D60" w14:textId="6EE0CC34" w:rsidR="00CE6007" w:rsidRPr="00CE6007" w:rsidRDefault="00C24A16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820" w:type="dxa"/>
            <w:vAlign w:val="center"/>
            <w:hideMark/>
          </w:tcPr>
          <w:p w14:paraId="4843CC20" w14:textId="404C9BEF" w:rsidR="00CE6007" w:rsidRPr="00CE6007" w:rsidRDefault="00CE6007" w:rsidP="00C24A1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nhuận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6007">
              <w:rPr>
                <w:rFonts w:ascii="Times New Roman" w:hAnsi="Times New Roman"/>
                <w:sz w:val="26"/>
                <w:szCs w:val="26"/>
              </w:rPr>
              <w:t>phối</w:t>
            </w:r>
            <w:proofErr w:type="spellEnd"/>
            <w:r w:rsidRPr="00CE6007">
              <w:rPr>
                <w:rFonts w:ascii="Times New Roman" w:hAnsi="Times New Roman"/>
                <w:sz w:val="26"/>
                <w:szCs w:val="26"/>
              </w:rPr>
              <w:t xml:space="preserve"> (4+5-</w:t>
            </w:r>
            <w:r w:rsidR="00C24A16">
              <w:rPr>
                <w:rFonts w:ascii="Times New Roman" w:hAnsi="Times New Roman"/>
                <w:sz w:val="26"/>
                <w:szCs w:val="26"/>
              </w:rPr>
              <w:t>6</w:t>
            </w:r>
            <w:r w:rsidRPr="00CE600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center"/>
            <w:hideMark/>
          </w:tcPr>
          <w:p w14:paraId="6BFABB2B" w14:textId="73570964" w:rsidR="00CE6007" w:rsidRPr="00CE6007" w:rsidRDefault="00C24A16" w:rsidP="001A050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83.419</w:t>
            </w:r>
          </w:p>
        </w:tc>
        <w:tc>
          <w:tcPr>
            <w:tcW w:w="2268" w:type="dxa"/>
            <w:vAlign w:val="center"/>
            <w:hideMark/>
          </w:tcPr>
          <w:p w14:paraId="0CEB4EC5" w14:textId="77777777" w:rsidR="00CE6007" w:rsidRPr="00CE6007" w:rsidRDefault="00CE6007" w:rsidP="00C726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007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C04B29" w:rsidRPr="00CE6007" w14:paraId="7B031C43" w14:textId="77777777" w:rsidTr="00CF0816">
        <w:trPr>
          <w:trHeight w:val="398"/>
        </w:trPr>
        <w:tc>
          <w:tcPr>
            <w:tcW w:w="596" w:type="dxa"/>
            <w:vAlign w:val="center"/>
          </w:tcPr>
          <w:p w14:paraId="19E55DF4" w14:textId="71637F50" w:rsidR="00C04B29" w:rsidRPr="00121D76" w:rsidRDefault="00C04B29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1D7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820" w:type="dxa"/>
            <w:vAlign w:val="center"/>
          </w:tcPr>
          <w:p w14:paraId="0F522A57" w14:textId="162054D7" w:rsidR="00C04B29" w:rsidRPr="00121D76" w:rsidRDefault="00C04B29" w:rsidP="00C726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1D76">
              <w:rPr>
                <w:rFonts w:ascii="Times New Roman" w:hAnsi="Times New Roman"/>
                <w:sz w:val="26"/>
                <w:szCs w:val="26"/>
              </w:rPr>
              <w:t xml:space="preserve">Chi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tức</w:t>
            </w:r>
            <w:proofErr w:type="spellEnd"/>
          </w:p>
        </w:tc>
        <w:tc>
          <w:tcPr>
            <w:tcW w:w="1559" w:type="dxa"/>
            <w:vAlign w:val="center"/>
          </w:tcPr>
          <w:p w14:paraId="5E2F1722" w14:textId="29444F3C" w:rsidR="00C04B29" w:rsidRPr="00121D76" w:rsidRDefault="00C24A16" w:rsidP="00CF0816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21D76">
              <w:rPr>
                <w:rFonts w:ascii="Times New Roman" w:hAnsi="Times New Roman"/>
                <w:sz w:val="26"/>
                <w:szCs w:val="26"/>
              </w:rPr>
              <w:t>18.581</w:t>
            </w:r>
          </w:p>
        </w:tc>
        <w:tc>
          <w:tcPr>
            <w:tcW w:w="2268" w:type="dxa"/>
            <w:vAlign w:val="center"/>
          </w:tcPr>
          <w:p w14:paraId="4F9750C9" w14:textId="62013ED2" w:rsidR="00C04B29" w:rsidRPr="00121D76" w:rsidRDefault="00C24A16" w:rsidP="00C866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1D76">
              <w:rPr>
                <w:rFonts w:ascii="Times New Roman" w:hAnsi="Times New Roman"/>
                <w:sz w:val="26"/>
                <w:szCs w:val="26"/>
              </w:rPr>
              <w:t>3</w:t>
            </w:r>
            <w:r w:rsidR="00E908C3" w:rsidRPr="00121D76">
              <w:rPr>
                <w:rFonts w:ascii="Times New Roman" w:hAnsi="Times New Roman"/>
                <w:sz w:val="26"/>
                <w:szCs w:val="26"/>
              </w:rPr>
              <w:t xml:space="preserve"> % VĐL</w:t>
            </w:r>
          </w:p>
        </w:tc>
      </w:tr>
      <w:tr w:rsidR="00C24A16" w:rsidRPr="00CE6007" w14:paraId="016D8C57" w14:textId="77777777" w:rsidTr="00CF0816">
        <w:trPr>
          <w:trHeight w:val="398"/>
        </w:trPr>
        <w:tc>
          <w:tcPr>
            <w:tcW w:w="596" w:type="dxa"/>
            <w:vAlign w:val="center"/>
          </w:tcPr>
          <w:p w14:paraId="5CDDB21F" w14:textId="3CA07B34" w:rsidR="00C24A16" w:rsidRPr="00121D76" w:rsidRDefault="00C24A16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1D7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820" w:type="dxa"/>
            <w:vAlign w:val="center"/>
          </w:tcPr>
          <w:p w14:paraId="40073610" w14:textId="3BB74FBF" w:rsidR="00C24A16" w:rsidRPr="00121D76" w:rsidRDefault="00C24A16" w:rsidP="00C726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nhuận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còn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lại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khi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chi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tức</w:t>
            </w:r>
            <w:proofErr w:type="spellEnd"/>
          </w:p>
        </w:tc>
        <w:tc>
          <w:tcPr>
            <w:tcW w:w="1559" w:type="dxa"/>
            <w:vAlign w:val="center"/>
          </w:tcPr>
          <w:p w14:paraId="6FB1E5BE" w14:textId="4FA49AB2" w:rsidR="00C24A16" w:rsidRPr="00121D76" w:rsidRDefault="00C24A16" w:rsidP="00CF0816">
            <w:pPr>
              <w:jc w:val="right"/>
              <w:rPr>
                <w:sz w:val="26"/>
                <w:szCs w:val="26"/>
              </w:rPr>
            </w:pPr>
            <w:r w:rsidRPr="00121D76">
              <w:rPr>
                <w:sz w:val="26"/>
                <w:szCs w:val="26"/>
              </w:rPr>
              <w:t>64.838</w:t>
            </w:r>
          </w:p>
        </w:tc>
        <w:tc>
          <w:tcPr>
            <w:tcW w:w="2268" w:type="dxa"/>
            <w:vAlign w:val="center"/>
          </w:tcPr>
          <w:p w14:paraId="16C79360" w14:textId="77777777" w:rsidR="00C24A16" w:rsidRPr="00121D76" w:rsidRDefault="00C24A16" w:rsidP="00C866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24A16" w:rsidRPr="00CE6007" w14:paraId="667E9055" w14:textId="77777777" w:rsidTr="00CF0816">
        <w:trPr>
          <w:trHeight w:val="398"/>
        </w:trPr>
        <w:tc>
          <w:tcPr>
            <w:tcW w:w="596" w:type="dxa"/>
            <w:vAlign w:val="center"/>
          </w:tcPr>
          <w:p w14:paraId="1CECA7E3" w14:textId="4BAD6EC2" w:rsidR="00C24A16" w:rsidRPr="00121D76" w:rsidRDefault="00C24A16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1D76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820" w:type="dxa"/>
            <w:vAlign w:val="center"/>
          </w:tcPr>
          <w:p w14:paraId="3DF173F3" w14:textId="75E04AF5" w:rsidR="00C24A16" w:rsidRPr="00121D76" w:rsidRDefault="00C24A16" w:rsidP="00C726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Trích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quỹ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khen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thưởng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phúc</w:t>
            </w:r>
            <w:bookmarkStart w:id="0" w:name="_GoBack"/>
            <w:bookmarkEnd w:id="0"/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(1,39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tháng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lương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BQ)</w:t>
            </w:r>
          </w:p>
        </w:tc>
        <w:tc>
          <w:tcPr>
            <w:tcW w:w="1559" w:type="dxa"/>
            <w:vAlign w:val="center"/>
          </w:tcPr>
          <w:p w14:paraId="72FA0BDD" w14:textId="596B1666" w:rsidR="00C24A16" w:rsidRPr="00121D76" w:rsidRDefault="00121D76" w:rsidP="00CF0816">
            <w:pPr>
              <w:jc w:val="right"/>
              <w:rPr>
                <w:sz w:val="26"/>
                <w:szCs w:val="26"/>
              </w:rPr>
            </w:pPr>
            <w:r w:rsidRPr="00121D76">
              <w:rPr>
                <w:sz w:val="26"/>
                <w:szCs w:val="26"/>
              </w:rPr>
              <w:t>64.838</w:t>
            </w:r>
          </w:p>
        </w:tc>
        <w:tc>
          <w:tcPr>
            <w:tcW w:w="2268" w:type="dxa"/>
            <w:vAlign w:val="center"/>
          </w:tcPr>
          <w:p w14:paraId="7DA60E46" w14:textId="43200BBC" w:rsidR="00C24A16" w:rsidRPr="00121D76" w:rsidRDefault="00C24A16" w:rsidP="00C866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Quỹ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lương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BQ: 46,7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tỷ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121D76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121D76">
              <w:rPr>
                <w:rFonts w:ascii="Times New Roman" w:hAnsi="Times New Roman"/>
                <w:sz w:val="26"/>
                <w:szCs w:val="26"/>
              </w:rPr>
              <w:t>tháng</w:t>
            </w:r>
            <w:proofErr w:type="spellEnd"/>
          </w:p>
        </w:tc>
      </w:tr>
      <w:tr w:rsidR="00121D76" w:rsidRPr="00CE6007" w14:paraId="3CE3CD5B" w14:textId="77777777" w:rsidTr="00CF0816">
        <w:trPr>
          <w:trHeight w:val="398"/>
        </w:trPr>
        <w:tc>
          <w:tcPr>
            <w:tcW w:w="596" w:type="dxa"/>
            <w:vAlign w:val="center"/>
          </w:tcPr>
          <w:p w14:paraId="0D85701C" w14:textId="77777777" w:rsidR="00121D76" w:rsidRPr="00121D76" w:rsidRDefault="00121D76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vAlign w:val="center"/>
          </w:tcPr>
          <w:p w14:paraId="532AA382" w14:textId="3819E178" w:rsidR="00121D76" w:rsidRPr="00121D76" w:rsidRDefault="00121D76" w:rsidP="00C726E0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21D76">
              <w:rPr>
                <w:rFonts w:ascii="Times New Roman" w:hAnsi="Times New Roman"/>
                <w:i/>
                <w:sz w:val="26"/>
                <w:szCs w:val="26"/>
              </w:rPr>
              <w:t xml:space="preserve">+ </w:t>
            </w:r>
            <w:proofErr w:type="spellStart"/>
            <w:r w:rsidRPr="00121D76">
              <w:rPr>
                <w:rFonts w:ascii="Times New Roman" w:hAnsi="Times New Roman"/>
                <w:i/>
                <w:sz w:val="26"/>
                <w:szCs w:val="26"/>
              </w:rPr>
              <w:t>Quỹ</w:t>
            </w:r>
            <w:proofErr w:type="spellEnd"/>
            <w:r w:rsidRPr="00121D7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i/>
                <w:sz w:val="26"/>
                <w:szCs w:val="26"/>
              </w:rPr>
              <w:t>khen</w:t>
            </w:r>
            <w:proofErr w:type="spellEnd"/>
            <w:r w:rsidRPr="00121D7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i/>
                <w:sz w:val="26"/>
                <w:szCs w:val="26"/>
              </w:rPr>
              <w:t>thưởng</w:t>
            </w:r>
            <w:proofErr w:type="spellEnd"/>
            <w:r w:rsidRPr="00121D76">
              <w:rPr>
                <w:rFonts w:ascii="Times New Roman" w:hAnsi="Times New Roman"/>
                <w:i/>
                <w:sz w:val="26"/>
                <w:szCs w:val="26"/>
              </w:rPr>
              <w:t>: 60%</w:t>
            </w:r>
          </w:p>
        </w:tc>
        <w:tc>
          <w:tcPr>
            <w:tcW w:w="1559" w:type="dxa"/>
            <w:vAlign w:val="center"/>
          </w:tcPr>
          <w:p w14:paraId="25CF9B0E" w14:textId="2F9BD058" w:rsidR="00121D76" w:rsidRPr="00121D76" w:rsidRDefault="00121D76" w:rsidP="00CF0816">
            <w:pPr>
              <w:jc w:val="right"/>
              <w:rPr>
                <w:i/>
                <w:sz w:val="26"/>
                <w:szCs w:val="26"/>
              </w:rPr>
            </w:pPr>
            <w:r w:rsidRPr="00121D76">
              <w:rPr>
                <w:i/>
                <w:sz w:val="26"/>
                <w:szCs w:val="26"/>
              </w:rPr>
              <w:t>38.903</w:t>
            </w:r>
          </w:p>
        </w:tc>
        <w:tc>
          <w:tcPr>
            <w:tcW w:w="2268" w:type="dxa"/>
            <w:vAlign w:val="center"/>
          </w:tcPr>
          <w:p w14:paraId="287C1FFC" w14:textId="77777777" w:rsidR="00121D76" w:rsidRPr="00121D76" w:rsidRDefault="00121D76" w:rsidP="00C866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1D76" w:rsidRPr="00CE6007" w14:paraId="3A2580F2" w14:textId="77777777" w:rsidTr="00CF0816">
        <w:trPr>
          <w:trHeight w:val="398"/>
        </w:trPr>
        <w:tc>
          <w:tcPr>
            <w:tcW w:w="596" w:type="dxa"/>
            <w:vAlign w:val="center"/>
          </w:tcPr>
          <w:p w14:paraId="63C7039B" w14:textId="77777777" w:rsidR="00121D76" w:rsidRPr="00121D76" w:rsidRDefault="00121D76" w:rsidP="00C726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vAlign w:val="center"/>
          </w:tcPr>
          <w:p w14:paraId="64E23616" w14:textId="1BF336C0" w:rsidR="00121D76" w:rsidRPr="00121D76" w:rsidRDefault="00121D76" w:rsidP="00C726E0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21D76">
              <w:rPr>
                <w:rFonts w:ascii="Times New Roman" w:hAnsi="Times New Roman"/>
                <w:i/>
                <w:sz w:val="26"/>
                <w:szCs w:val="26"/>
              </w:rPr>
              <w:t xml:space="preserve">+ </w:t>
            </w:r>
            <w:proofErr w:type="spellStart"/>
            <w:r w:rsidRPr="00121D76">
              <w:rPr>
                <w:rFonts w:ascii="Times New Roman" w:hAnsi="Times New Roman"/>
                <w:i/>
                <w:sz w:val="26"/>
                <w:szCs w:val="26"/>
              </w:rPr>
              <w:t>Quỹ</w:t>
            </w:r>
            <w:proofErr w:type="spellEnd"/>
            <w:r w:rsidRPr="00121D7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i/>
                <w:sz w:val="26"/>
                <w:szCs w:val="26"/>
              </w:rPr>
              <w:t>phúc</w:t>
            </w:r>
            <w:proofErr w:type="spellEnd"/>
            <w:r w:rsidRPr="00121D7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21D76">
              <w:rPr>
                <w:rFonts w:ascii="Times New Roman" w:hAnsi="Times New Roman"/>
                <w:i/>
                <w:sz w:val="26"/>
                <w:szCs w:val="26"/>
              </w:rPr>
              <w:t>lợi</w:t>
            </w:r>
            <w:proofErr w:type="spellEnd"/>
            <w:r w:rsidRPr="00121D76">
              <w:rPr>
                <w:rFonts w:ascii="Times New Roman" w:hAnsi="Times New Roman"/>
                <w:i/>
                <w:sz w:val="26"/>
                <w:szCs w:val="26"/>
              </w:rPr>
              <w:t>: 40%</w:t>
            </w:r>
          </w:p>
        </w:tc>
        <w:tc>
          <w:tcPr>
            <w:tcW w:w="1559" w:type="dxa"/>
            <w:vAlign w:val="center"/>
          </w:tcPr>
          <w:p w14:paraId="5541CF98" w14:textId="55903B43" w:rsidR="00121D76" w:rsidRPr="00121D76" w:rsidRDefault="00121D76" w:rsidP="00CF0816">
            <w:pPr>
              <w:jc w:val="right"/>
              <w:rPr>
                <w:sz w:val="26"/>
                <w:szCs w:val="26"/>
              </w:rPr>
            </w:pPr>
            <w:r w:rsidRPr="00121D76">
              <w:rPr>
                <w:sz w:val="26"/>
                <w:szCs w:val="26"/>
              </w:rPr>
              <w:t>25.935</w:t>
            </w:r>
          </w:p>
        </w:tc>
        <w:tc>
          <w:tcPr>
            <w:tcW w:w="2268" w:type="dxa"/>
            <w:vAlign w:val="center"/>
          </w:tcPr>
          <w:p w14:paraId="58C5DFBF" w14:textId="77777777" w:rsidR="00121D76" w:rsidRPr="00121D76" w:rsidRDefault="00121D76" w:rsidP="00C866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FA09EC9" w14:textId="77777777" w:rsidR="00A31DD1" w:rsidRPr="00A31DD1" w:rsidRDefault="00A31DD1" w:rsidP="00765BE2">
      <w:pPr>
        <w:spacing w:before="40" w:after="40"/>
        <w:ind w:firstLine="709"/>
        <w:jc w:val="both"/>
        <w:rPr>
          <w:rFonts w:ascii="Times New Roman" w:hAnsi="Times New Roman"/>
          <w:spacing w:val="-6"/>
          <w:sz w:val="14"/>
          <w:szCs w:val="28"/>
          <w:lang w:val="nl-NL"/>
        </w:rPr>
      </w:pPr>
    </w:p>
    <w:p w14:paraId="12F40271" w14:textId="095AC416" w:rsidR="004B15AF" w:rsidRDefault="00E02538" w:rsidP="00765BE2">
      <w:pPr>
        <w:spacing w:before="40" w:after="40"/>
        <w:ind w:firstLine="709"/>
        <w:jc w:val="both"/>
        <w:rPr>
          <w:rFonts w:ascii="Times New Roman" w:hAnsi="Times New Roman"/>
          <w:spacing w:val="-6"/>
          <w:sz w:val="28"/>
          <w:szCs w:val="28"/>
          <w:lang w:val="nl-NL"/>
        </w:rPr>
      </w:pPr>
      <w:r w:rsidRPr="00426355">
        <w:rPr>
          <w:rFonts w:ascii="Times New Roman" w:hAnsi="Times New Roman"/>
          <w:spacing w:val="-6"/>
          <w:sz w:val="28"/>
          <w:szCs w:val="28"/>
          <w:lang w:val="nl-NL"/>
        </w:rPr>
        <w:t>Công ty Cổ phần Than Đèo Nai</w:t>
      </w:r>
      <w:r w:rsidR="00BB3D20" w:rsidRPr="00426355">
        <w:rPr>
          <w:rFonts w:ascii="Times New Roman" w:hAnsi="Times New Roman"/>
          <w:spacing w:val="-6"/>
          <w:sz w:val="28"/>
          <w:szCs w:val="28"/>
          <w:lang w:val="nl-NL"/>
        </w:rPr>
        <w:t xml:space="preserve"> </w:t>
      </w:r>
      <w:r w:rsidRPr="00426355">
        <w:rPr>
          <w:rFonts w:ascii="Times New Roman" w:hAnsi="Times New Roman"/>
          <w:spacing w:val="-6"/>
          <w:sz w:val="28"/>
          <w:szCs w:val="28"/>
          <w:lang w:val="nl-NL"/>
        </w:rPr>
        <w:t xml:space="preserve">- Cọc Sáu </w:t>
      </w:r>
      <w:r w:rsidR="00BB3D20" w:rsidRPr="00426355">
        <w:rPr>
          <w:rFonts w:ascii="Times New Roman" w:hAnsi="Times New Roman"/>
          <w:spacing w:val="-6"/>
          <w:sz w:val="28"/>
          <w:szCs w:val="28"/>
          <w:lang w:val="nl-NL"/>
        </w:rPr>
        <w:t>-</w:t>
      </w:r>
      <w:r w:rsidR="00A31DD1">
        <w:rPr>
          <w:rFonts w:ascii="Times New Roman" w:hAnsi="Times New Roman"/>
          <w:spacing w:val="-6"/>
          <w:sz w:val="28"/>
          <w:szCs w:val="28"/>
          <w:lang w:val="nl-NL"/>
        </w:rPr>
        <w:t xml:space="preserve"> TKV</w:t>
      </w:r>
      <w:r w:rsidRPr="00426355">
        <w:rPr>
          <w:rFonts w:ascii="Times New Roman" w:hAnsi="Times New Roman"/>
          <w:spacing w:val="-6"/>
          <w:sz w:val="28"/>
          <w:szCs w:val="28"/>
          <w:lang w:val="nl-NL"/>
        </w:rPr>
        <w:t xml:space="preserve"> </w:t>
      </w:r>
      <w:r w:rsidR="00BB3D20" w:rsidRPr="00426355">
        <w:rPr>
          <w:rFonts w:ascii="Times New Roman" w:hAnsi="Times New Roman"/>
          <w:spacing w:val="-6"/>
          <w:sz w:val="28"/>
          <w:szCs w:val="28"/>
          <w:lang w:val="nl-NL"/>
        </w:rPr>
        <w:t xml:space="preserve">kính </w:t>
      </w:r>
      <w:r w:rsidRPr="00426355">
        <w:rPr>
          <w:rFonts w:ascii="Times New Roman" w:hAnsi="Times New Roman"/>
          <w:spacing w:val="-6"/>
          <w:sz w:val="28"/>
          <w:szCs w:val="28"/>
          <w:lang w:val="nl-NL"/>
        </w:rPr>
        <w:t xml:space="preserve">trình </w:t>
      </w:r>
      <w:r w:rsidR="00A31DD1">
        <w:rPr>
          <w:rFonts w:ascii="Times New Roman" w:hAnsi="Times New Roman"/>
          <w:spacing w:val="-6"/>
          <w:sz w:val="28"/>
          <w:szCs w:val="28"/>
          <w:lang w:val="nl-NL"/>
        </w:rPr>
        <w:t xml:space="preserve">Đại hội </w:t>
      </w:r>
      <w:r w:rsidR="004B15AF" w:rsidRPr="00426355">
        <w:rPr>
          <w:rFonts w:ascii="Times New Roman" w:hAnsi="Times New Roman"/>
          <w:spacing w:val="-6"/>
          <w:sz w:val="28"/>
          <w:szCs w:val="28"/>
          <w:lang w:val="nl-NL"/>
        </w:rPr>
        <w:t>xem xét</w:t>
      </w:r>
      <w:r w:rsidR="004B15AF" w:rsidRPr="00426355">
        <w:rPr>
          <w:rFonts w:ascii="Times New Roman" w:hAnsi="Times New Roman"/>
          <w:spacing w:val="-6"/>
          <w:sz w:val="28"/>
          <w:szCs w:val="28"/>
          <w:lang w:val="vi-VN"/>
        </w:rPr>
        <w:t xml:space="preserve"> thông qua.</w:t>
      </w:r>
      <w:r w:rsidR="004B15AF" w:rsidRPr="00426355">
        <w:rPr>
          <w:rFonts w:ascii="Times New Roman" w:hAnsi="Times New Roman"/>
          <w:spacing w:val="-6"/>
          <w:sz w:val="28"/>
          <w:szCs w:val="28"/>
          <w:lang w:val="nl-NL"/>
        </w:rPr>
        <w:t>/.</w:t>
      </w:r>
    </w:p>
    <w:p w14:paraId="7B423475" w14:textId="77777777" w:rsidR="000317D5" w:rsidRPr="00426355" w:rsidRDefault="000317D5" w:rsidP="00765BE2">
      <w:pPr>
        <w:spacing w:before="40" w:after="40"/>
        <w:ind w:firstLine="709"/>
        <w:jc w:val="both"/>
        <w:rPr>
          <w:rFonts w:ascii="Times New Roman" w:hAnsi="Times New Roman"/>
          <w:spacing w:val="-6"/>
          <w:sz w:val="28"/>
          <w:szCs w:val="28"/>
          <w:lang w:val="nl-N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699"/>
        <w:gridCol w:w="4658"/>
      </w:tblGrid>
      <w:tr w:rsidR="00A31DD1" w:rsidRPr="009B54CD" w14:paraId="0F7D2CA7" w14:textId="77777777" w:rsidTr="00A31DD1">
        <w:trPr>
          <w:trHeight w:val="2465"/>
        </w:trPr>
        <w:tc>
          <w:tcPr>
            <w:tcW w:w="4699" w:type="dxa"/>
          </w:tcPr>
          <w:p w14:paraId="2C2093BF" w14:textId="77777777" w:rsidR="00A31DD1" w:rsidRPr="00802B15" w:rsidRDefault="00A31DD1" w:rsidP="00457D78">
            <w:pPr>
              <w:spacing w:line="252" w:lineRule="auto"/>
              <w:ind w:right="142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802B15"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  <w:t>Nơi</w:t>
            </w:r>
            <w:proofErr w:type="spellEnd"/>
            <w:r w:rsidRPr="00802B15"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 w:rsidRPr="00802B15"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  <w:t>nhận</w:t>
            </w:r>
            <w:proofErr w:type="spellEnd"/>
            <w:r w:rsidRPr="00802B15">
              <w:rPr>
                <w:rFonts w:ascii="Times New Roman" w:hAnsi="Times New Roman"/>
                <w:sz w:val="24"/>
                <w:szCs w:val="24"/>
                <w:lang w:val="fr-FR"/>
              </w:rPr>
              <w:t>:</w:t>
            </w:r>
            <w:proofErr w:type="gramEnd"/>
          </w:p>
          <w:p w14:paraId="78D0D462" w14:textId="77777777" w:rsidR="00A31DD1" w:rsidRPr="00802B15" w:rsidRDefault="00A31DD1" w:rsidP="00457D78">
            <w:pPr>
              <w:spacing w:line="252" w:lineRule="auto"/>
              <w:ind w:right="142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Cổ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đông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 (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Website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Công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ty</w:t>
            </w:r>
            <w:proofErr w:type="spellEnd"/>
            <w:proofErr w:type="gram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);</w:t>
            </w:r>
            <w:proofErr w:type="gramEnd"/>
          </w:p>
          <w:p w14:paraId="7E70B72C" w14:textId="77777777" w:rsidR="00A31DD1" w:rsidRPr="00802B15" w:rsidRDefault="00A31DD1" w:rsidP="00457D78">
            <w:pPr>
              <w:spacing w:line="252" w:lineRule="auto"/>
              <w:ind w:right="142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Phòng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CV (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đăng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Website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và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CBTT</w:t>
            </w:r>
            <w:proofErr w:type="gram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);</w:t>
            </w:r>
            <w:proofErr w:type="gramEnd"/>
          </w:p>
          <w:p w14:paraId="453011B0" w14:textId="77777777" w:rsidR="00A31DD1" w:rsidRPr="00802B15" w:rsidRDefault="00A31DD1" w:rsidP="00457D78">
            <w:pPr>
              <w:spacing w:line="252" w:lineRule="auto"/>
              <w:ind w:right="142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- </w:t>
            </w:r>
            <w:proofErr w:type="gram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UBCKNN;</w:t>
            </w:r>
            <w:proofErr w:type="gram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Sở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GDCK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Hà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Nội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;</w:t>
            </w:r>
          </w:p>
          <w:p w14:paraId="60236CC5" w14:textId="77777777" w:rsidR="00A31DD1" w:rsidRPr="00802B15" w:rsidRDefault="00A31DD1" w:rsidP="00457D78">
            <w:pPr>
              <w:spacing w:line="252" w:lineRule="auto"/>
              <w:ind w:right="142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Lưu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Hồ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sơ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Đại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hội</w:t>
            </w:r>
            <w:proofErr w:type="spellEnd"/>
            <w:r w:rsidRPr="00802B15">
              <w:rPr>
                <w:rFonts w:ascii="Times New Roman" w:hAnsi="Times New Roman"/>
                <w:sz w:val="22"/>
                <w:szCs w:val="22"/>
                <w:lang w:val="fr-FR"/>
              </w:rPr>
              <w:t>.</w:t>
            </w:r>
          </w:p>
        </w:tc>
        <w:tc>
          <w:tcPr>
            <w:tcW w:w="4658" w:type="dxa"/>
          </w:tcPr>
          <w:p w14:paraId="4A10A79E" w14:textId="77777777" w:rsidR="00A31DD1" w:rsidRPr="00802B15" w:rsidRDefault="00A31DD1" w:rsidP="00457D78">
            <w:pPr>
              <w:spacing w:line="264" w:lineRule="auto"/>
              <w:ind w:right="142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802B1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TM. HỘI ĐỒNG QUẢN TRỊ</w:t>
            </w:r>
          </w:p>
          <w:p w14:paraId="7BFB415F" w14:textId="77777777" w:rsidR="00A31DD1" w:rsidRPr="00802B15" w:rsidRDefault="00A31DD1" w:rsidP="00457D78">
            <w:pPr>
              <w:spacing w:line="264" w:lineRule="auto"/>
              <w:ind w:right="142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802B1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THÀNH VIÊN HĐQT</w:t>
            </w:r>
          </w:p>
          <w:p w14:paraId="7107C5B5" w14:textId="77777777" w:rsidR="00A31DD1" w:rsidRPr="00802B15" w:rsidRDefault="00A31DD1" w:rsidP="00457D78">
            <w:pPr>
              <w:spacing w:line="252" w:lineRule="auto"/>
              <w:ind w:right="142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523895AE" w14:textId="77777777" w:rsidR="00A31DD1" w:rsidRDefault="00A31DD1" w:rsidP="00457D78">
            <w:pPr>
              <w:spacing w:line="252" w:lineRule="auto"/>
              <w:ind w:right="142"/>
              <w:jc w:val="center"/>
              <w:rPr>
                <w:rFonts w:ascii="Times New Roman" w:hAnsi="Times New Roman"/>
                <w:sz w:val="24"/>
                <w:szCs w:val="26"/>
                <w:lang w:val="fr-FR"/>
              </w:rPr>
            </w:pPr>
          </w:p>
          <w:p w14:paraId="5FD327D3" w14:textId="77777777" w:rsidR="00A31DD1" w:rsidRPr="00885301" w:rsidRDefault="00A31DD1" w:rsidP="00457D78">
            <w:pPr>
              <w:spacing w:line="252" w:lineRule="auto"/>
              <w:ind w:right="142"/>
              <w:jc w:val="center"/>
              <w:rPr>
                <w:rFonts w:ascii="Times New Roman" w:hAnsi="Times New Roman"/>
                <w:sz w:val="24"/>
                <w:szCs w:val="26"/>
                <w:lang w:val="fr-FR"/>
              </w:rPr>
            </w:pPr>
          </w:p>
          <w:p w14:paraId="42ABADE8" w14:textId="77777777" w:rsidR="00A31DD1" w:rsidRPr="00885301" w:rsidRDefault="00A31DD1" w:rsidP="00457D78">
            <w:pPr>
              <w:spacing w:line="252" w:lineRule="auto"/>
              <w:ind w:right="142"/>
              <w:jc w:val="center"/>
              <w:rPr>
                <w:rFonts w:ascii="Times New Roman" w:hAnsi="Times New Roman"/>
                <w:sz w:val="44"/>
                <w:szCs w:val="26"/>
                <w:lang w:val="fr-FR"/>
              </w:rPr>
            </w:pPr>
          </w:p>
          <w:p w14:paraId="4F3B7878" w14:textId="77777777" w:rsidR="00A31DD1" w:rsidRPr="00885301" w:rsidRDefault="00A31DD1" w:rsidP="00457D78">
            <w:pPr>
              <w:spacing w:line="252" w:lineRule="auto"/>
              <w:ind w:right="142"/>
              <w:jc w:val="center"/>
              <w:rPr>
                <w:rFonts w:ascii="Times New Roman" w:hAnsi="Times New Roman"/>
                <w:sz w:val="10"/>
                <w:szCs w:val="26"/>
                <w:lang w:val="fr-FR"/>
              </w:rPr>
            </w:pPr>
          </w:p>
          <w:p w14:paraId="37896F9B" w14:textId="77777777" w:rsidR="00A31DD1" w:rsidRPr="00802B15" w:rsidRDefault="00A31DD1" w:rsidP="00457D78">
            <w:pPr>
              <w:spacing w:line="252" w:lineRule="auto"/>
              <w:ind w:right="142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2E8B693F" w14:textId="77777777" w:rsidR="00A31DD1" w:rsidRPr="00D94D73" w:rsidRDefault="00A31DD1" w:rsidP="00457D78">
            <w:pPr>
              <w:spacing w:line="252" w:lineRule="auto"/>
              <w:ind w:right="142"/>
              <w:jc w:val="center"/>
              <w:rPr>
                <w:rFonts w:ascii="Times New Roman" w:hAnsi="Times New Roman"/>
                <w:b/>
                <w:szCs w:val="26"/>
                <w:lang w:val="fr-FR"/>
              </w:rPr>
            </w:pPr>
            <w:proofErr w:type="spellStart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Đặng</w:t>
            </w:r>
            <w:proofErr w:type="spellEnd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 xml:space="preserve"> </w:t>
            </w:r>
            <w:proofErr w:type="spellStart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Thanh</w:t>
            </w:r>
            <w:proofErr w:type="spellEnd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 xml:space="preserve"> </w:t>
            </w:r>
            <w:proofErr w:type="spellStart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Bình</w:t>
            </w:r>
            <w:proofErr w:type="spellEnd"/>
          </w:p>
          <w:p w14:paraId="35516ADB" w14:textId="77777777" w:rsidR="00A31DD1" w:rsidRPr="009B54CD" w:rsidRDefault="00A31DD1" w:rsidP="00457D78">
            <w:pPr>
              <w:spacing w:line="252" w:lineRule="auto"/>
              <w:ind w:right="142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(</w:t>
            </w:r>
            <w:proofErr w:type="spellStart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Giám</w:t>
            </w:r>
            <w:proofErr w:type="spellEnd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 xml:space="preserve"> </w:t>
            </w:r>
            <w:proofErr w:type="spellStart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đốc</w:t>
            </w:r>
            <w:proofErr w:type="spellEnd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 xml:space="preserve"> </w:t>
            </w:r>
            <w:proofErr w:type="spellStart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Công</w:t>
            </w:r>
            <w:proofErr w:type="spellEnd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 xml:space="preserve"> </w:t>
            </w:r>
            <w:proofErr w:type="spellStart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ty</w:t>
            </w:r>
            <w:proofErr w:type="spellEnd"/>
            <w:r w:rsidRPr="00D94D73">
              <w:rPr>
                <w:rFonts w:ascii="Times New Roman" w:hAnsi="Times New Roman"/>
                <w:b/>
                <w:szCs w:val="26"/>
                <w:lang w:val="fr-FR"/>
              </w:rPr>
              <w:t>)</w:t>
            </w:r>
          </w:p>
        </w:tc>
      </w:tr>
    </w:tbl>
    <w:p w14:paraId="3318AA1E" w14:textId="77777777" w:rsidR="00FE4246" w:rsidRPr="00E02538" w:rsidRDefault="00FE4246" w:rsidP="00FE4246">
      <w:pPr>
        <w:rPr>
          <w:lang w:val="vi-VN"/>
        </w:rPr>
      </w:pPr>
    </w:p>
    <w:sectPr w:rsidR="00FE4246" w:rsidRPr="00E02538" w:rsidSect="00724313">
      <w:pgSz w:w="11909" w:h="16834" w:code="9"/>
      <w:pgMar w:top="1134" w:right="851" w:bottom="851" w:left="1701" w:header="624" w:footer="431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F7D9E"/>
    <w:multiLevelType w:val="hybridMultilevel"/>
    <w:tmpl w:val="5202B1F2"/>
    <w:lvl w:ilvl="0" w:tplc="5C1C3B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246"/>
    <w:rsid w:val="0000330D"/>
    <w:rsid w:val="000073B7"/>
    <w:rsid w:val="00017B54"/>
    <w:rsid w:val="00021E00"/>
    <w:rsid w:val="000260EE"/>
    <w:rsid w:val="000317D5"/>
    <w:rsid w:val="0003311B"/>
    <w:rsid w:val="000414B6"/>
    <w:rsid w:val="00045CE9"/>
    <w:rsid w:val="000507D1"/>
    <w:rsid w:val="00050F46"/>
    <w:rsid w:val="00060069"/>
    <w:rsid w:val="00060AB2"/>
    <w:rsid w:val="00063130"/>
    <w:rsid w:val="00066A7E"/>
    <w:rsid w:val="000821A2"/>
    <w:rsid w:val="00085E10"/>
    <w:rsid w:val="000868A3"/>
    <w:rsid w:val="00091E2C"/>
    <w:rsid w:val="000931DA"/>
    <w:rsid w:val="000A7EA3"/>
    <w:rsid w:val="000B69CC"/>
    <w:rsid w:val="000C2615"/>
    <w:rsid w:val="000C39C7"/>
    <w:rsid w:val="000D5068"/>
    <w:rsid w:val="000E7A26"/>
    <w:rsid w:val="000F563E"/>
    <w:rsid w:val="000F57D9"/>
    <w:rsid w:val="00110889"/>
    <w:rsid w:val="00117519"/>
    <w:rsid w:val="00121D76"/>
    <w:rsid w:val="00131D58"/>
    <w:rsid w:val="00167679"/>
    <w:rsid w:val="001700DB"/>
    <w:rsid w:val="0018454B"/>
    <w:rsid w:val="00190517"/>
    <w:rsid w:val="00192534"/>
    <w:rsid w:val="001928C8"/>
    <w:rsid w:val="00194CA8"/>
    <w:rsid w:val="0019688F"/>
    <w:rsid w:val="001A050B"/>
    <w:rsid w:val="001A5F1D"/>
    <w:rsid w:val="001A7F75"/>
    <w:rsid w:val="001B3BA2"/>
    <w:rsid w:val="001B546C"/>
    <w:rsid w:val="001B57A2"/>
    <w:rsid w:val="001B5B91"/>
    <w:rsid w:val="001C4E89"/>
    <w:rsid w:val="001C55CE"/>
    <w:rsid w:val="001D7F7B"/>
    <w:rsid w:val="001E0320"/>
    <w:rsid w:val="001F3D35"/>
    <w:rsid w:val="001F47AE"/>
    <w:rsid w:val="001F560A"/>
    <w:rsid w:val="001F7402"/>
    <w:rsid w:val="001F7572"/>
    <w:rsid w:val="001F7632"/>
    <w:rsid w:val="001F7C61"/>
    <w:rsid w:val="002041FF"/>
    <w:rsid w:val="002146B8"/>
    <w:rsid w:val="00224CEE"/>
    <w:rsid w:val="0023736F"/>
    <w:rsid w:val="00237F77"/>
    <w:rsid w:val="002515A2"/>
    <w:rsid w:val="002515CA"/>
    <w:rsid w:val="0025573C"/>
    <w:rsid w:val="00256129"/>
    <w:rsid w:val="00274904"/>
    <w:rsid w:val="00274952"/>
    <w:rsid w:val="00274A03"/>
    <w:rsid w:val="00275ACE"/>
    <w:rsid w:val="0028178E"/>
    <w:rsid w:val="002818BA"/>
    <w:rsid w:val="00286059"/>
    <w:rsid w:val="00286B96"/>
    <w:rsid w:val="00286BD6"/>
    <w:rsid w:val="00287F22"/>
    <w:rsid w:val="002912DD"/>
    <w:rsid w:val="00293D43"/>
    <w:rsid w:val="002A77A3"/>
    <w:rsid w:val="002A7CEC"/>
    <w:rsid w:val="002C2C84"/>
    <w:rsid w:val="002D307C"/>
    <w:rsid w:val="002D3715"/>
    <w:rsid w:val="002D5107"/>
    <w:rsid w:val="002E49D0"/>
    <w:rsid w:val="002E5643"/>
    <w:rsid w:val="002F0CAE"/>
    <w:rsid w:val="002F1893"/>
    <w:rsid w:val="002F7761"/>
    <w:rsid w:val="003118FD"/>
    <w:rsid w:val="00314BAA"/>
    <w:rsid w:val="00315545"/>
    <w:rsid w:val="00317166"/>
    <w:rsid w:val="003201DA"/>
    <w:rsid w:val="003227A1"/>
    <w:rsid w:val="0032547F"/>
    <w:rsid w:val="00332493"/>
    <w:rsid w:val="00336E69"/>
    <w:rsid w:val="00345DAF"/>
    <w:rsid w:val="00346559"/>
    <w:rsid w:val="003477C9"/>
    <w:rsid w:val="0035113A"/>
    <w:rsid w:val="00352601"/>
    <w:rsid w:val="0035748E"/>
    <w:rsid w:val="003636FA"/>
    <w:rsid w:val="00364AF6"/>
    <w:rsid w:val="003702C2"/>
    <w:rsid w:val="00381067"/>
    <w:rsid w:val="003928BF"/>
    <w:rsid w:val="003941B6"/>
    <w:rsid w:val="003A12AA"/>
    <w:rsid w:val="003B1DCF"/>
    <w:rsid w:val="003C26DE"/>
    <w:rsid w:val="003C314A"/>
    <w:rsid w:val="003D6AB7"/>
    <w:rsid w:val="003E5828"/>
    <w:rsid w:val="003E5A93"/>
    <w:rsid w:val="003F5F11"/>
    <w:rsid w:val="0040477C"/>
    <w:rsid w:val="00406180"/>
    <w:rsid w:val="00426355"/>
    <w:rsid w:val="0044749D"/>
    <w:rsid w:val="00447766"/>
    <w:rsid w:val="00450F32"/>
    <w:rsid w:val="00451282"/>
    <w:rsid w:val="00456304"/>
    <w:rsid w:val="00457D25"/>
    <w:rsid w:val="00464EAD"/>
    <w:rsid w:val="00467DFB"/>
    <w:rsid w:val="00470F41"/>
    <w:rsid w:val="004738EC"/>
    <w:rsid w:val="004826ED"/>
    <w:rsid w:val="00494D14"/>
    <w:rsid w:val="004960D6"/>
    <w:rsid w:val="004A6854"/>
    <w:rsid w:val="004B15AF"/>
    <w:rsid w:val="004B2E72"/>
    <w:rsid w:val="004B6EA9"/>
    <w:rsid w:val="004C6854"/>
    <w:rsid w:val="004D2B14"/>
    <w:rsid w:val="004D31A4"/>
    <w:rsid w:val="004D6D03"/>
    <w:rsid w:val="004F4639"/>
    <w:rsid w:val="004F5BA6"/>
    <w:rsid w:val="00500A45"/>
    <w:rsid w:val="005042E2"/>
    <w:rsid w:val="00514133"/>
    <w:rsid w:val="00516781"/>
    <w:rsid w:val="005264E0"/>
    <w:rsid w:val="00532998"/>
    <w:rsid w:val="0054703E"/>
    <w:rsid w:val="00553213"/>
    <w:rsid w:val="0055763B"/>
    <w:rsid w:val="00564B51"/>
    <w:rsid w:val="0056665C"/>
    <w:rsid w:val="005831BA"/>
    <w:rsid w:val="005917A5"/>
    <w:rsid w:val="005951AB"/>
    <w:rsid w:val="005A0568"/>
    <w:rsid w:val="005B64CD"/>
    <w:rsid w:val="005C0098"/>
    <w:rsid w:val="005C2B3C"/>
    <w:rsid w:val="005C775D"/>
    <w:rsid w:val="005C77D9"/>
    <w:rsid w:val="005D39B4"/>
    <w:rsid w:val="005E0239"/>
    <w:rsid w:val="006045AF"/>
    <w:rsid w:val="00623364"/>
    <w:rsid w:val="00631FB3"/>
    <w:rsid w:val="00635E72"/>
    <w:rsid w:val="0063756A"/>
    <w:rsid w:val="00643240"/>
    <w:rsid w:val="006513F6"/>
    <w:rsid w:val="0065150F"/>
    <w:rsid w:val="0065777B"/>
    <w:rsid w:val="0066364B"/>
    <w:rsid w:val="006828A5"/>
    <w:rsid w:val="006909BD"/>
    <w:rsid w:val="006A6738"/>
    <w:rsid w:val="006B15BA"/>
    <w:rsid w:val="006B5420"/>
    <w:rsid w:val="006C777A"/>
    <w:rsid w:val="006E4E5A"/>
    <w:rsid w:val="006E75C2"/>
    <w:rsid w:val="006F4C47"/>
    <w:rsid w:val="00702776"/>
    <w:rsid w:val="00706F9B"/>
    <w:rsid w:val="00713962"/>
    <w:rsid w:val="00713E5E"/>
    <w:rsid w:val="00720A2B"/>
    <w:rsid w:val="00724313"/>
    <w:rsid w:val="00751BB0"/>
    <w:rsid w:val="007613E9"/>
    <w:rsid w:val="00765BE2"/>
    <w:rsid w:val="0077197D"/>
    <w:rsid w:val="0077270C"/>
    <w:rsid w:val="00774A7C"/>
    <w:rsid w:val="007804FA"/>
    <w:rsid w:val="00784753"/>
    <w:rsid w:val="00790368"/>
    <w:rsid w:val="007B02AC"/>
    <w:rsid w:val="007D2685"/>
    <w:rsid w:val="007D2925"/>
    <w:rsid w:val="007D56E0"/>
    <w:rsid w:val="007E00C8"/>
    <w:rsid w:val="007E5467"/>
    <w:rsid w:val="007F29FE"/>
    <w:rsid w:val="007F5CB2"/>
    <w:rsid w:val="007F71C4"/>
    <w:rsid w:val="007F7AD0"/>
    <w:rsid w:val="00801FFB"/>
    <w:rsid w:val="008135F3"/>
    <w:rsid w:val="00832D3A"/>
    <w:rsid w:val="008354C1"/>
    <w:rsid w:val="0084330A"/>
    <w:rsid w:val="00855186"/>
    <w:rsid w:val="00856B89"/>
    <w:rsid w:val="0085778B"/>
    <w:rsid w:val="00857CED"/>
    <w:rsid w:val="0086713E"/>
    <w:rsid w:val="008841D5"/>
    <w:rsid w:val="00894BC6"/>
    <w:rsid w:val="008966CA"/>
    <w:rsid w:val="008A148C"/>
    <w:rsid w:val="008A3D5F"/>
    <w:rsid w:val="008A3E74"/>
    <w:rsid w:val="008B4792"/>
    <w:rsid w:val="008C6B5E"/>
    <w:rsid w:val="008D2C8A"/>
    <w:rsid w:val="008E0B6C"/>
    <w:rsid w:val="008E57EB"/>
    <w:rsid w:val="008F2CB1"/>
    <w:rsid w:val="008F3628"/>
    <w:rsid w:val="008F3E61"/>
    <w:rsid w:val="00904001"/>
    <w:rsid w:val="0090644C"/>
    <w:rsid w:val="00907F0F"/>
    <w:rsid w:val="00913BD7"/>
    <w:rsid w:val="009144EB"/>
    <w:rsid w:val="00914730"/>
    <w:rsid w:val="00915C26"/>
    <w:rsid w:val="00930D43"/>
    <w:rsid w:val="00931F5C"/>
    <w:rsid w:val="00934391"/>
    <w:rsid w:val="009352D3"/>
    <w:rsid w:val="00942E72"/>
    <w:rsid w:val="00945AAA"/>
    <w:rsid w:val="00945B96"/>
    <w:rsid w:val="00947E36"/>
    <w:rsid w:val="00954E6C"/>
    <w:rsid w:val="009629C3"/>
    <w:rsid w:val="0096644A"/>
    <w:rsid w:val="00975637"/>
    <w:rsid w:val="00975854"/>
    <w:rsid w:val="00985604"/>
    <w:rsid w:val="00990071"/>
    <w:rsid w:val="00993A1D"/>
    <w:rsid w:val="009B52EC"/>
    <w:rsid w:val="009B5506"/>
    <w:rsid w:val="009D121A"/>
    <w:rsid w:val="009D7E77"/>
    <w:rsid w:val="009E1977"/>
    <w:rsid w:val="009F189C"/>
    <w:rsid w:val="009F78EA"/>
    <w:rsid w:val="00A04B24"/>
    <w:rsid w:val="00A11936"/>
    <w:rsid w:val="00A143EB"/>
    <w:rsid w:val="00A218E7"/>
    <w:rsid w:val="00A227CE"/>
    <w:rsid w:val="00A260A8"/>
    <w:rsid w:val="00A31DD1"/>
    <w:rsid w:val="00A4437F"/>
    <w:rsid w:val="00A46C30"/>
    <w:rsid w:val="00A61AD4"/>
    <w:rsid w:val="00A664F2"/>
    <w:rsid w:val="00A66F50"/>
    <w:rsid w:val="00A7006A"/>
    <w:rsid w:val="00A71E97"/>
    <w:rsid w:val="00A91954"/>
    <w:rsid w:val="00A97CD7"/>
    <w:rsid w:val="00AD1F9D"/>
    <w:rsid w:val="00AD402A"/>
    <w:rsid w:val="00AE07E1"/>
    <w:rsid w:val="00AE2D17"/>
    <w:rsid w:val="00AE3A21"/>
    <w:rsid w:val="00AE4989"/>
    <w:rsid w:val="00B0059D"/>
    <w:rsid w:val="00B06737"/>
    <w:rsid w:val="00B06E1E"/>
    <w:rsid w:val="00B12558"/>
    <w:rsid w:val="00B13EC3"/>
    <w:rsid w:val="00B20133"/>
    <w:rsid w:val="00B3106D"/>
    <w:rsid w:val="00B36FC4"/>
    <w:rsid w:val="00B41E75"/>
    <w:rsid w:val="00B501FF"/>
    <w:rsid w:val="00B52803"/>
    <w:rsid w:val="00B54E9A"/>
    <w:rsid w:val="00B6382B"/>
    <w:rsid w:val="00B75383"/>
    <w:rsid w:val="00B76246"/>
    <w:rsid w:val="00B85442"/>
    <w:rsid w:val="00B9149E"/>
    <w:rsid w:val="00B95B0A"/>
    <w:rsid w:val="00BA1F5D"/>
    <w:rsid w:val="00BB0369"/>
    <w:rsid w:val="00BB3D20"/>
    <w:rsid w:val="00BB536F"/>
    <w:rsid w:val="00BB5851"/>
    <w:rsid w:val="00BC6CC9"/>
    <w:rsid w:val="00BC7945"/>
    <w:rsid w:val="00BD0545"/>
    <w:rsid w:val="00BD2F97"/>
    <w:rsid w:val="00BD57D1"/>
    <w:rsid w:val="00BF0249"/>
    <w:rsid w:val="00BF14EE"/>
    <w:rsid w:val="00C01B24"/>
    <w:rsid w:val="00C04B29"/>
    <w:rsid w:val="00C109F1"/>
    <w:rsid w:val="00C1532E"/>
    <w:rsid w:val="00C22321"/>
    <w:rsid w:val="00C2483C"/>
    <w:rsid w:val="00C24A16"/>
    <w:rsid w:val="00C34DA0"/>
    <w:rsid w:val="00C3527E"/>
    <w:rsid w:val="00C35677"/>
    <w:rsid w:val="00C36DE4"/>
    <w:rsid w:val="00C45877"/>
    <w:rsid w:val="00C459F5"/>
    <w:rsid w:val="00C47D1F"/>
    <w:rsid w:val="00C57208"/>
    <w:rsid w:val="00C619DF"/>
    <w:rsid w:val="00C64007"/>
    <w:rsid w:val="00C6465D"/>
    <w:rsid w:val="00C70A00"/>
    <w:rsid w:val="00C76E8C"/>
    <w:rsid w:val="00C81065"/>
    <w:rsid w:val="00C866AC"/>
    <w:rsid w:val="00C8798A"/>
    <w:rsid w:val="00C92A8E"/>
    <w:rsid w:val="00C9375E"/>
    <w:rsid w:val="00CA3E9D"/>
    <w:rsid w:val="00CB0730"/>
    <w:rsid w:val="00CB1015"/>
    <w:rsid w:val="00CC0D0E"/>
    <w:rsid w:val="00CC4532"/>
    <w:rsid w:val="00CD1FD0"/>
    <w:rsid w:val="00CD41AF"/>
    <w:rsid w:val="00CE5024"/>
    <w:rsid w:val="00CE6007"/>
    <w:rsid w:val="00CF0816"/>
    <w:rsid w:val="00CF6604"/>
    <w:rsid w:val="00D06C0C"/>
    <w:rsid w:val="00D10D64"/>
    <w:rsid w:val="00D14017"/>
    <w:rsid w:val="00D20075"/>
    <w:rsid w:val="00D25F6B"/>
    <w:rsid w:val="00D26125"/>
    <w:rsid w:val="00D35742"/>
    <w:rsid w:val="00D50C5F"/>
    <w:rsid w:val="00D51321"/>
    <w:rsid w:val="00D53760"/>
    <w:rsid w:val="00D636E2"/>
    <w:rsid w:val="00D703B8"/>
    <w:rsid w:val="00D70C04"/>
    <w:rsid w:val="00D94466"/>
    <w:rsid w:val="00D967FF"/>
    <w:rsid w:val="00D971A2"/>
    <w:rsid w:val="00DB6714"/>
    <w:rsid w:val="00DC3F0F"/>
    <w:rsid w:val="00DE0C7D"/>
    <w:rsid w:val="00DE4065"/>
    <w:rsid w:val="00DE5074"/>
    <w:rsid w:val="00DE7923"/>
    <w:rsid w:val="00DF0085"/>
    <w:rsid w:val="00DF65D1"/>
    <w:rsid w:val="00E00810"/>
    <w:rsid w:val="00E0123C"/>
    <w:rsid w:val="00E02538"/>
    <w:rsid w:val="00E310C3"/>
    <w:rsid w:val="00E40211"/>
    <w:rsid w:val="00E4143F"/>
    <w:rsid w:val="00E439C8"/>
    <w:rsid w:val="00E443CC"/>
    <w:rsid w:val="00E44DAD"/>
    <w:rsid w:val="00E46D42"/>
    <w:rsid w:val="00E571F1"/>
    <w:rsid w:val="00E57DB0"/>
    <w:rsid w:val="00E70B6F"/>
    <w:rsid w:val="00E810F7"/>
    <w:rsid w:val="00E908C3"/>
    <w:rsid w:val="00EA7348"/>
    <w:rsid w:val="00EC3585"/>
    <w:rsid w:val="00ED1A17"/>
    <w:rsid w:val="00ED6395"/>
    <w:rsid w:val="00ED7C6B"/>
    <w:rsid w:val="00EE3CE5"/>
    <w:rsid w:val="00EE559A"/>
    <w:rsid w:val="00EF3F26"/>
    <w:rsid w:val="00EF611F"/>
    <w:rsid w:val="00EF7599"/>
    <w:rsid w:val="00EF7FF6"/>
    <w:rsid w:val="00F00C5D"/>
    <w:rsid w:val="00F14BEF"/>
    <w:rsid w:val="00F24CFA"/>
    <w:rsid w:val="00F3039E"/>
    <w:rsid w:val="00F305B6"/>
    <w:rsid w:val="00F44AAA"/>
    <w:rsid w:val="00F56336"/>
    <w:rsid w:val="00F67CE3"/>
    <w:rsid w:val="00F86ABF"/>
    <w:rsid w:val="00F944A0"/>
    <w:rsid w:val="00FA28F9"/>
    <w:rsid w:val="00FB1AF7"/>
    <w:rsid w:val="00FC190F"/>
    <w:rsid w:val="00FD282F"/>
    <w:rsid w:val="00FE4246"/>
    <w:rsid w:val="00FE7ABD"/>
    <w:rsid w:val="00FF2507"/>
    <w:rsid w:val="00FF6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DD6A79"/>
  <w15:docId w15:val="{27CBEECB-14EE-445B-908E-8CDAB067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246"/>
    <w:pPr>
      <w:spacing w:after="0" w:line="240" w:lineRule="auto"/>
    </w:pPr>
    <w:rPr>
      <w:rFonts w:ascii=".VnTime" w:eastAsia="Times New Roman" w:hAnsi=".VnTime" w:cs="Times New Roman"/>
      <w:sz w:val="32"/>
      <w:szCs w:val="20"/>
    </w:rPr>
  </w:style>
  <w:style w:type="paragraph" w:styleId="Heading4">
    <w:name w:val="heading 4"/>
    <w:basedOn w:val="Normal"/>
    <w:link w:val="Heading4Char"/>
    <w:uiPriority w:val="9"/>
    <w:qFormat/>
    <w:rsid w:val="00167679"/>
    <w:pPr>
      <w:spacing w:before="100" w:beforeAutospacing="1" w:after="100" w:afterAutospacing="1"/>
      <w:outlineLvl w:val="3"/>
    </w:pPr>
    <w:rPr>
      <w:rFonts w:ascii="Times New Roman" w:eastAsiaTheme="minorHAnsi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E424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E4246"/>
    <w:rPr>
      <w:rFonts w:ascii=".VnTime" w:eastAsia="Times New Roman" w:hAnsi=".VnTime" w:cs="Times New Roman"/>
      <w:sz w:val="32"/>
      <w:szCs w:val="20"/>
    </w:rPr>
  </w:style>
  <w:style w:type="paragraph" w:styleId="NormalWeb">
    <w:name w:val="Normal (Web)"/>
    <w:basedOn w:val="Normal"/>
    <w:unhideWhenUsed/>
    <w:rsid w:val="005D39B4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D39B4"/>
  </w:style>
  <w:style w:type="table" w:styleId="TableGrid">
    <w:name w:val="Table Grid"/>
    <w:basedOn w:val="TableNormal"/>
    <w:uiPriority w:val="59"/>
    <w:rsid w:val="005D3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167679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BB536F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18454B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D2B14"/>
    <w:rPr>
      <w:rFonts w:ascii="Times New Roman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D2B1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70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03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6C1F1-35B6-4E72-BAA5-F3B481FE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thekiem 0972.789.283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tung</dc:creator>
  <cp:lastModifiedBy>user</cp:lastModifiedBy>
  <cp:revision>3</cp:revision>
  <cp:lastPrinted>2026-04-08T08:55:00Z</cp:lastPrinted>
  <dcterms:created xsi:type="dcterms:W3CDTF">2026-04-07T02:51:00Z</dcterms:created>
  <dcterms:modified xsi:type="dcterms:W3CDTF">2026-04-08T09:01:00Z</dcterms:modified>
</cp:coreProperties>
</file>